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0507F" w14:textId="4F013896" w:rsidR="006A182C" w:rsidRPr="0014527F" w:rsidRDefault="00355FEC" w:rsidP="006A182C">
      <w:r>
        <w:rPr>
          <w:noProof/>
        </w:rPr>
        <w:drawing>
          <wp:anchor distT="0" distB="0" distL="114300" distR="114300" simplePos="0" relativeHeight="251659264" behindDoc="0" locked="1" layoutInCell="1" allowOverlap="0" wp14:anchorId="7CE4BCD0" wp14:editId="0C9F35CB">
            <wp:simplePos x="0" y="0"/>
            <wp:positionH relativeFrom="page">
              <wp:posOffset>13970</wp:posOffset>
            </wp:positionH>
            <wp:positionV relativeFrom="page">
              <wp:posOffset>15875</wp:posOffset>
            </wp:positionV>
            <wp:extent cx="7772400" cy="1368425"/>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BLetterHeadJune_Leg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368425"/>
                    </a:xfrm>
                    <a:prstGeom prst="rect">
                      <a:avLst/>
                    </a:prstGeom>
                  </pic:spPr>
                </pic:pic>
              </a:graphicData>
            </a:graphic>
          </wp:anchor>
        </w:drawing>
      </w:r>
    </w:p>
    <w:p w14:paraId="3CB15B12" w14:textId="3CC90B79" w:rsidR="006A182C" w:rsidRPr="00BE26B7" w:rsidRDefault="0085489E" w:rsidP="006A182C">
      <w:pPr>
        <w:pStyle w:val="HEADING"/>
        <w:rPr>
          <w:b/>
          <w:bCs/>
        </w:rPr>
      </w:pPr>
      <w:bookmarkStart w:id="0" w:name="_Hlk48218179"/>
      <w:r>
        <w:rPr>
          <w:b/>
          <w:bCs/>
        </w:rPr>
        <w:t xml:space="preserve">ECS </w:t>
      </w:r>
      <w:r w:rsidR="006A182C" w:rsidRPr="00BE26B7">
        <w:rPr>
          <w:b/>
          <w:bCs/>
        </w:rPr>
        <w:t>Formal Complaint Form (Title IX Sexual Harassment)</w:t>
      </w:r>
    </w:p>
    <w:bookmarkEnd w:id="0"/>
    <w:p w14:paraId="7AFF92FC" w14:textId="059C79C9" w:rsidR="006A182C" w:rsidRDefault="006A182C" w:rsidP="006A182C">
      <w:r w:rsidRPr="0014527F">
        <w:rPr>
          <w:b/>
          <w:bCs/>
        </w:rPr>
        <w:t>Instructions for filling out this form:</w:t>
      </w:r>
      <w:r w:rsidRPr="0014527F">
        <w:t xml:space="preserve"> </w:t>
      </w:r>
      <w:r>
        <w:t>If you believe that you have been the victim of sexual harassment, p</w:t>
      </w:r>
      <w:r w:rsidRPr="0014527F">
        <w:t xml:space="preserve">lease fill out this form, sign where indicated below, and submit it by hand delivery, electronic mail, </w:t>
      </w:r>
      <w:r w:rsidR="003762EC">
        <w:t xml:space="preserve">or </w:t>
      </w:r>
      <w:r w:rsidRPr="0014527F">
        <w:t xml:space="preserve">U.S. </w:t>
      </w:r>
      <w:r w:rsidR="003762EC">
        <w:t>m</w:t>
      </w:r>
      <w:r w:rsidRPr="0014527F">
        <w:t>ail</w:t>
      </w:r>
      <w:r w:rsidR="003762EC">
        <w:t xml:space="preserve"> using</w:t>
      </w:r>
      <w:r w:rsidRPr="0014527F">
        <w:t xml:space="preserve"> the contact information listed for the </w:t>
      </w:r>
      <w:r w:rsidRPr="008F2FF2">
        <w:t xml:space="preserve">Title IX Coordinator for students at </w:t>
      </w:r>
      <w:r w:rsidR="00B436D2" w:rsidRPr="008F2FF2">
        <w:softHyphen/>
      </w:r>
      <w:r w:rsidR="00A777B4" w:rsidRPr="008F2FF2">
        <w:rPr>
          <w:u w:val="single"/>
        </w:rPr>
        <w:t>Eastside Community School.</w:t>
      </w:r>
      <w:r w:rsidRPr="0014527F">
        <w:t xml:space="preserve"> </w:t>
      </w:r>
    </w:p>
    <w:p w14:paraId="5892D217" w14:textId="7F61DC27" w:rsidR="006A182C" w:rsidRDefault="006A182C" w:rsidP="006A182C">
      <w:r>
        <w:t>This formal complaint form is intended for use by the alleged victim of Title IX sexual harassment (</w:t>
      </w:r>
      <w:r w:rsidR="009B41F8">
        <w:t xml:space="preserve">referred to in Title IX Regulations as the </w:t>
      </w:r>
      <w:r w:rsidR="00F02DD5">
        <w:t>“</w:t>
      </w:r>
      <w:r>
        <w:t xml:space="preserve">complainant”). </w:t>
      </w:r>
      <w:r>
        <w:rPr>
          <w:iCs/>
        </w:rPr>
        <w:t>Under Title IX and the Family Education</w:t>
      </w:r>
      <w:r w:rsidR="009B41F8">
        <w:rPr>
          <w:iCs/>
        </w:rPr>
        <w:t>al</w:t>
      </w:r>
      <w:r>
        <w:rPr>
          <w:iCs/>
        </w:rPr>
        <w:t xml:space="preserve"> Rights and Privacy Act (FERPA), a parent </w:t>
      </w:r>
      <w:r w:rsidR="005D041D">
        <w:rPr>
          <w:iCs/>
        </w:rPr>
        <w:t xml:space="preserve">or legal guardian </w:t>
      </w:r>
      <w:r>
        <w:rPr>
          <w:iCs/>
        </w:rPr>
        <w:t xml:space="preserve">may sign a complaint form and otherwise act on behalf of a </w:t>
      </w:r>
      <w:r w:rsidR="005D041D">
        <w:rPr>
          <w:iCs/>
        </w:rPr>
        <w:t>minor</w:t>
      </w:r>
      <w:r>
        <w:rPr>
          <w:iCs/>
        </w:rPr>
        <w:t xml:space="preserve"> in the formal complaint process.</w:t>
      </w:r>
    </w:p>
    <w:p w14:paraId="13928EB4" w14:textId="46EE4AD1" w:rsidR="006A182C" w:rsidRDefault="006A182C" w:rsidP="006A182C">
      <w:r w:rsidRPr="005D041D">
        <w:t>If you</w:t>
      </w:r>
      <w:r w:rsidR="005D041D" w:rsidRPr="005D041D">
        <w:t xml:space="preserve"> are not filling this form out as a parent or guardian and you</w:t>
      </w:r>
      <w:r w:rsidRPr="005D041D">
        <w:t xml:space="preserve"> intend to report sexual harassment </w:t>
      </w:r>
      <w:r w:rsidR="009B41F8" w:rsidRPr="005D041D">
        <w:t>against</w:t>
      </w:r>
      <w:r w:rsidRPr="005D041D">
        <w:t xml:space="preserve"> </w:t>
      </w:r>
      <w:r w:rsidR="009B41F8" w:rsidRPr="005D041D">
        <w:t>another person</w:t>
      </w:r>
      <w:r w:rsidRPr="005D041D">
        <w:t xml:space="preserve"> in the District’s education</w:t>
      </w:r>
      <w:r>
        <w:t xml:space="preserve"> program or activities, please report your concerns to the </w:t>
      </w:r>
      <w:r w:rsidR="008016AA">
        <w:t>Eastside Community School (ECS)</w:t>
      </w:r>
      <w:r>
        <w:t xml:space="preserve"> Title IX Coordinator so that the </w:t>
      </w:r>
      <w:proofErr w:type="spellStart"/>
      <w:r w:rsidR="008016AA">
        <w:t>schol</w:t>
      </w:r>
      <w:proofErr w:type="spellEnd"/>
      <w:r>
        <w:t xml:space="preserve"> can take further action. </w:t>
      </w:r>
      <w:r w:rsidRPr="009B41F8">
        <w:rPr>
          <w:b/>
          <w:bCs/>
        </w:rPr>
        <w:t xml:space="preserve">Under federal law, only an alleged victim of sexual harassment who is currently participating or attempting to participate in the </w:t>
      </w:r>
      <w:r w:rsidR="00977E14">
        <w:rPr>
          <w:b/>
          <w:bCs/>
        </w:rPr>
        <w:t>school’s</w:t>
      </w:r>
      <w:r w:rsidRPr="009B41F8">
        <w:rPr>
          <w:b/>
          <w:bCs/>
        </w:rPr>
        <w:t xml:space="preserve"> education program or activity (such as an enrolled student, an employee, or an applicant for employment or admission) has the right to use the formal complaint process to initiate an investigation.</w:t>
      </w:r>
      <w:r>
        <w:t xml:space="preserve"> </w:t>
      </w:r>
      <w:r w:rsidR="00AD7A0D">
        <w:t>ECS</w:t>
      </w:r>
      <w:r>
        <w:t xml:space="preserve"> will process a</w:t>
      </w:r>
      <w:r w:rsidRPr="0014527F">
        <w:t xml:space="preserve">ll </w:t>
      </w:r>
      <w:r>
        <w:t xml:space="preserve">formal </w:t>
      </w:r>
      <w:r w:rsidRPr="0014527F">
        <w:t>complaints in accordance with FFH(LEGAL) and (LOCAL)</w:t>
      </w:r>
      <w:r>
        <w:t xml:space="preserve"> and, as applicable, DIA(LEGAL) and (LOCAL)</w:t>
      </w:r>
      <w:r w:rsidRPr="0014527F">
        <w:t>.</w:t>
      </w:r>
    </w:p>
    <w:p w14:paraId="78795AC4" w14:textId="6A8026C0" w:rsidR="006A182C" w:rsidRDefault="006A182C" w:rsidP="006A182C">
      <w:pPr>
        <w:spacing w:before="160"/>
        <w:rPr>
          <w:iCs/>
        </w:rPr>
      </w:pPr>
      <w:r w:rsidRPr="0014527F">
        <w:rPr>
          <w:iCs/>
        </w:rPr>
        <w:t>Please print or type when completing this form:</w:t>
      </w:r>
    </w:p>
    <w:tbl>
      <w:tblPr>
        <w:tblW w:w="9188" w:type="dxa"/>
        <w:tblCellMar>
          <w:left w:w="0" w:type="dxa"/>
          <w:right w:w="0" w:type="dxa"/>
        </w:tblCellMar>
        <w:tblLook w:val="04A0" w:firstRow="1" w:lastRow="0" w:firstColumn="1" w:lastColumn="0" w:noHBand="0" w:noVBand="1"/>
      </w:tblPr>
      <w:tblGrid>
        <w:gridCol w:w="2880"/>
        <w:gridCol w:w="6308"/>
      </w:tblGrid>
      <w:tr w:rsidR="003773AA" w:rsidRPr="00355FEC" w14:paraId="40E775A7" w14:textId="77777777" w:rsidTr="00C23152">
        <w:trPr>
          <w:cantSplit/>
        </w:trPr>
        <w:tc>
          <w:tcPr>
            <w:tcW w:w="2880" w:type="dxa"/>
            <w:hideMark/>
          </w:tcPr>
          <w:p w14:paraId="41A0E54E" w14:textId="77777777" w:rsidR="003773AA" w:rsidRPr="0014527F" w:rsidRDefault="003773AA" w:rsidP="00C23152">
            <w:pPr>
              <w:spacing w:before="160" w:after="0"/>
              <w:rPr>
                <w:u w:val="single"/>
              </w:rPr>
            </w:pPr>
            <w:r w:rsidRPr="0014527F">
              <w:t xml:space="preserve">Name of </w:t>
            </w:r>
            <w:r>
              <w:t>c</w:t>
            </w:r>
            <w:r w:rsidRPr="0014527F">
              <w:t>omplainant:</w:t>
            </w:r>
          </w:p>
        </w:tc>
        <w:tc>
          <w:tcPr>
            <w:tcW w:w="6308" w:type="dxa"/>
            <w:tcBorders>
              <w:top w:val="nil"/>
              <w:left w:val="nil"/>
              <w:bottom w:val="single" w:sz="4" w:space="0" w:color="auto"/>
              <w:right w:val="nil"/>
            </w:tcBorders>
          </w:tcPr>
          <w:p w14:paraId="5489AE10" w14:textId="77777777" w:rsidR="003773AA" w:rsidRPr="00355FEC" w:rsidRDefault="003773AA" w:rsidP="00C23152"/>
        </w:tc>
      </w:tr>
      <w:tr w:rsidR="003773AA" w:rsidRPr="00355FEC" w14:paraId="2CC11CD9" w14:textId="77777777" w:rsidTr="003773AA">
        <w:trPr>
          <w:cantSplit/>
        </w:trPr>
        <w:tc>
          <w:tcPr>
            <w:tcW w:w="2880" w:type="dxa"/>
            <w:hideMark/>
          </w:tcPr>
          <w:p w14:paraId="4C8C849C" w14:textId="77777777" w:rsidR="003773AA" w:rsidRPr="003773AA" w:rsidRDefault="003773AA" w:rsidP="00C23152">
            <w:pPr>
              <w:spacing w:before="160" w:after="0"/>
            </w:pPr>
            <w:r w:rsidRPr="0014527F">
              <w:t>Address:</w:t>
            </w:r>
          </w:p>
        </w:tc>
        <w:tc>
          <w:tcPr>
            <w:tcW w:w="6308" w:type="dxa"/>
            <w:tcBorders>
              <w:top w:val="nil"/>
              <w:left w:val="nil"/>
              <w:bottom w:val="single" w:sz="4" w:space="0" w:color="auto"/>
              <w:right w:val="nil"/>
            </w:tcBorders>
          </w:tcPr>
          <w:p w14:paraId="45C835B4" w14:textId="77777777" w:rsidR="003773AA" w:rsidRPr="00355FEC" w:rsidRDefault="003773AA" w:rsidP="00C23152"/>
        </w:tc>
      </w:tr>
      <w:tr w:rsidR="003773AA" w:rsidRPr="00355FEC" w14:paraId="2EB9317C" w14:textId="77777777" w:rsidTr="003773AA">
        <w:trPr>
          <w:cantSplit/>
        </w:trPr>
        <w:tc>
          <w:tcPr>
            <w:tcW w:w="2880" w:type="dxa"/>
            <w:hideMark/>
          </w:tcPr>
          <w:p w14:paraId="47FED322" w14:textId="77777777" w:rsidR="003773AA" w:rsidRPr="003773AA" w:rsidRDefault="003773AA" w:rsidP="00C23152">
            <w:pPr>
              <w:spacing w:before="160" w:after="0"/>
            </w:pPr>
            <w:r w:rsidRPr="0014527F">
              <w:t>Telephone number:</w:t>
            </w:r>
          </w:p>
        </w:tc>
        <w:tc>
          <w:tcPr>
            <w:tcW w:w="6308" w:type="dxa"/>
            <w:tcBorders>
              <w:top w:val="nil"/>
              <w:left w:val="nil"/>
              <w:bottom w:val="single" w:sz="4" w:space="0" w:color="auto"/>
              <w:right w:val="nil"/>
            </w:tcBorders>
          </w:tcPr>
          <w:p w14:paraId="15F68E2E" w14:textId="77777777" w:rsidR="003773AA" w:rsidRPr="00355FEC" w:rsidRDefault="003773AA" w:rsidP="003773AA">
            <w:r>
              <w:tab/>
            </w:r>
          </w:p>
        </w:tc>
      </w:tr>
      <w:tr w:rsidR="003773AA" w:rsidRPr="00DE3396" w14:paraId="03137FF7" w14:textId="77777777" w:rsidTr="003773AA">
        <w:trPr>
          <w:cantSplit/>
        </w:trPr>
        <w:tc>
          <w:tcPr>
            <w:tcW w:w="2880" w:type="dxa"/>
            <w:hideMark/>
          </w:tcPr>
          <w:p w14:paraId="22EA7754" w14:textId="77777777" w:rsidR="003773AA" w:rsidRPr="0014527F" w:rsidRDefault="003773AA" w:rsidP="00C23152">
            <w:pPr>
              <w:spacing w:before="160" w:after="0"/>
            </w:pPr>
            <w:r w:rsidRPr="0014527F">
              <w:t>Email address:</w:t>
            </w:r>
          </w:p>
        </w:tc>
        <w:tc>
          <w:tcPr>
            <w:tcW w:w="6308" w:type="dxa"/>
            <w:tcBorders>
              <w:top w:val="nil"/>
              <w:left w:val="nil"/>
              <w:bottom w:val="single" w:sz="4" w:space="0" w:color="auto"/>
              <w:right w:val="nil"/>
            </w:tcBorders>
          </w:tcPr>
          <w:p w14:paraId="17F091BB" w14:textId="77777777" w:rsidR="003773AA" w:rsidRPr="003773AA" w:rsidRDefault="003773AA" w:rsidP="00C23152"/>
        </w:tc>
      </w:tr>
    </w:tbl>
    <w:p w14:paraId="515B9646" w14:textId="77777777" w:rsidR="003773AA" w:rsidRDefault="003773AA" w:rsidP="006A182C">
      <w:pPr>
        <w:spacing w:before="160"/>
        <w:rPr>
          <w:iCs/>
        </w:rPr>
      </w:pPr>
    </w:p>
    <w:tbl>
      <w:tblPr>
        <w:tblW w:w="9188" w:type="dxa"/>
        <w:tblCellMar>
          <w:left w:w="0" w:type="dxa"/>
          <w:right w:w="0" w:type="dxa"/>
        </w:tblCellMar>
        <w:tblLook w:val="04A0" w:firstRow="1" w:lastRow="0" w:firstColumn="1" w:lastColumn="0" w:noHBand="0" w:noVBand="1"/>
      </w:tblPr>
      <w:tblGrid>
        <w:gridCol w:w="2880"/>
        <w:gridCol w:w="6308"/>
      </w:tblGrid>
      <w:tr w:rsidR="00DE3396" w:rsidRPr="00F1255F" w14:paraId="63E681AC" w14:textId="77777777" w:rsidTr="003773AA">
        <w:trPr>
          <w:cantSplit/>
        </w:trPr>
        <w:tc>
          <w:tcPr>
            <w:tcW w:w="2880" w:type="dxa"/>
            <w:hideMark/>
          </w:tcPr>
          <w:p w14:paraId="4737B90F" w14:textId="262FE6CC" w:rsidR="00DE3396" w:rsidRPr="00443E6D" w:rsidRDefault="00DE3396" w:rsidP="00DE3396">
            <w:pPr>
              <w:spacing w:before="160" w:after="0"/>
            </w:pPr>
            <w:r w:rsidRPr="00443E6D">
              <w:t>Is the complainant participating in or attempting to participate in a</w:t>
            </w:r>
            <w:r w:rsidR="00FC7159">
              <w:t xml:space="preserve">n ECS </w:t>
            </w:r>
            <w:r w:rsidRPr="00443E6D">
              <w:t>education program or activity? (See instructions.)</w:t>
            </w:r>
          </w:p>
        </w:tc>
        <w:tc>
          <w:tcPr>
            <w:tcW w:w="6308" w:type="dxa"/>
            <w:tcBorders>
              <w:left w:val="nil"/>
              <w:right w:val="nil"/>
            </w:tcBorders>
          </w:tcPr>
          <w:p w14:paraId="243F191F" w14:textId="7CA6FF21" w:rsidR="00DE3396" w:rsidRPr="00443E6D" w:rsidRDefault="00DE3396" w:rsidP="008629F9">
            <w:pPr>
              <w:pStyle w:val="checkbox-level1"/>
              <w:numPr>
                <w:ilvl w:val="0"/>
                <w:numId w:val="0"/>
              </w:numPr>
              <w:tabs>
                <w:tab w:val="left" w:pos="1159"/>
              </w:tabs>
            </w:pPr>
          </w:p>
          <w:p w14:paraId="3FC3625F" w14:textId="5E09423D" w:rsidR="00DE3396" w:rsidRPr="00443E6D" w:rsidRDefault="00DE3396" w:rsidP="00DE3396">
            <w:pPr>
              <w:pStyle w:val="checkbox-level1"/>
            </w:pPr>
            <w:r w:rsidRPr="00443E6D">
              <w:t xml:space="preserve">Yes </w:t>
            </w:r>
          </w:p>
          <w:p w14:paraId="45A19BE5" w14:textId="77777777" w:rsidR="00DE3396" w:rsidRPr="00443E6D" w:rsidRDefault="00DE3396" w:rsidP="00DE3396">
            <w:pPr>
              <w:pStyle w:val="checkbox-level1"/>
            </w:pPr>
            <w:r w:rsidRPr="00443E6D">
              <w:t xml:space="preserve">No </w:t>
            </w:r>
          </w:p>
        </w:tc>
      </w:tr>
    </w:tbl>
    <w:p w14:paraId="2EC5D08D" w14:textId="35542AE6" w:rsidR="009B41F8" w:rsidRDefault="009B41F8" w:rsidP="006A182C">
      <w:pPr>
        <w:spacing w:before="160"/>
      </w:pPr>
      <w:r>
        <w:t xml:space="preserve">If you are a parent </w:t>
      </w:r>
      <w:r w:rsidR="005D041D">
        <w:t xml:space="preserve">or guardian </w:t>
      </w:r>
      <w:r>
        <w:t>filling this form out on behalf of a minor</w:t>
      </w:r>
      <w:r w:rsidR="003701A8">
        <w:t xml:space="preserve"> complainant</w:t>
      </w:r>
      <w:r>
        <w:t>, please provide your contact information below</w:t>
      </w:r>
      <w:r w:rsidR="005D041D">
        <w:t>.</w:t>
      </w:r>
    </w:p>
    <w:tbl>
      <w:tblPr>
        <w:tblW w:w="9434" w:type="dxa"/>
        <w:tblCellMar>
          <w:left w:w="0" w:type="dxa"/>
          <w:right w:w="0" w:type="dxa"/>
        </w:tblCellMar>
        <w:tblLook w:val="04A0" w:firstRow="1" w:lastRow="0" w:firstColumn="1" w:lastColumn="0" w:noHBand="0" w:noVBand="1"/>
      </w:tblPr>
      <w:tblGrid>
        <w:gridCol w:w="2880"/>
        <w:gridCol w:w="6554"/>
      </w:tblGrid>
      <w:tr w:rsidR="005D041D" w:rsidRPr="0014527F" w14:paraId="20C205C6" w14:textId="77777777" w:rsidTr="008457EE">
        <w:trPr>
          <w:cantSplit/>
        </w:trPr>
        <w:tc>
          <w:tcPr>
            <w:tcW w:w="2880" w:type="dxa"/>
            <w:hideMark/>
          </w:tcPr>
          <w:p w14:paraId="51E4960E" w14:textId="77777777" w:rsidR="005D041D" w:rsidRPr="0014527F" w:rsidRDefault="005D041D" w:rsidP="008457EE">
            <w:pPr>
              <w:spacing w:before="160" w:after="0"/>
              <w:rPr>
                <w:u w:val="single"/>
              </w:rPr>
            </w:pPr>
            <w:r w:rsidRPr="0014527F">
              <w:t>Name:</w:t>
            </w:r>
          </w:p>
        </w:tc>
        <w:tc>
          <w:tcPr>
            <w:tcW w:w="6554" w:type="dxa"/>
            <w:tcBorders>
              <w:top w:val="nil"/>
              <w:left w:val="nil"/>
              <w:bottom w:val="single" w:sz="4" w:space="0" w:color="auto"/>
              <w:right w:val="nil"/>
            </w:tcBorders>
          </w:tcPr>
          <w:p w14:paraId="495D70ED" w14:textId="77777777" w:rsidR="005D041D" w:rsidRPr="0014527F" w:rsidRDefault="005D041D" w:rsidP="008457EE">
            <w:pPr>
              <w:spacing w:before="160" w:after="0"/>
              <w:rPr>
                <w:u w:val="single"/>
              </w:rPr>
            </w:pPr>
          </w:p>
        </w:tc>
      </w:tr>
      <w:tr w:rsidR="005D041D" w:rsidRPr="0014527F" w14:paraId="6A2CDB2F" w14:textId="77777777" w:rsidTr="008457EE">
        <w:trPr>
          <w:cantSplit/>
        </w:trPr>
        <w:tc>
          <w:tcPr>
            <w:tcW w:w="2880" w:type="dxa"/>
            <w:hideMark/>
          </w:tcPr>
          <w:p w14:paraId="4E642FF5" w14:textId="77777777" w:rsidR="005D041D" w:rsidRPr="0014527F" w:rsidRDefault="005D041D" w:rsidP="008457EE">
            <w:pPr>
              <w:spacing w:before="160" w:after="0"/>
              <w:rPr>
                <w:u w:val="single"/>
              </w:rPr>
            </w:pPr>
            <w:r w:rsidRPr="0014527F">
              <w:t>Address:</w:t>
            </w:r>
          </w:p>
        </w:tc>
        <w:tc>
          <w:tcPr>
            <w:tcW w:w="6554" w:type="dxa"/>
            <w:tcBorders>
              <w:top w:val="nil"/>
              <w:left w:val="nil"/>
              <w:bottom w:val="single" w:sz="4" w:space="0" w:color="auto"/>
              <w:right w:val="nil"/>
            </w:tcBorders>
          </w:tcPr>
          <w:p w14:paraId="7490983A" w14:textId="77777777" w:rsidR="005D041D" w:rsidRPr="0014527F" w:rsidRDefault="005D041D" w:rsidP="008457EE">
            <w:pPr>
              <w:spacing w:before="160" w:after="0"/>
              <w:rPr>
                <w:u w:val="single"/>
              </w:rPr>
            </w:pPr>
          </w:p>
        </w:tc>
      </w:tr>
      <w:tr w:rsidR="005D041D" w:rsidRPr="0014527F" w14:paraId="0E39FDBE" w14:textId="77777777" w:rsidTr="008457EE">
        <w:trPr>
          <w:cantSplit/>
        </w:trPr>
        <w:tc>
          <w:tcPr>
            <w:tcW w:w="2880" w:type="dxa"/>
            <w:hideMark/>
          </w:tcPr>
          <w:p w14:paraId="55E18C7D" w14:textId="77777777" w:rsidR="005D041D" w:rsidRPr="0014527F" w:rsidRDefault="005D041D" w:rsidP="008457EE">
            <w:pPr>
              <w:spacing w:before="160" w:after="0"/>
              <w:rPr>
                <w:u w:val="single"/>
              </w:rPr>
            </w:pPr>
            <w:r w:rsidRPr="0014527F">
              <w:t>Telephone number:</w:t>
            </w:r>
          </w:p>
        </w:tc>
        <w:tc>
          <w:tcPr>
            <w:tcW w:w="6554" w:type="dxa"/>
            <w:tcBorders>
              <w:top w:val="single" w:sz="4" w:space="0" w:color="auto"/>
              <w:left w:val="nil"/>
              <w:bottom w:val="single" w:sz="4" w:space="0" w:color="auto"/>
              <w:right w:val="nil"/>
            </w:tcBorders>
          </w:tcPr>
          <w:p w14:paraId="48D77F43" w14:textId="77777777" w:rsidR="005D041D" w:rsidRPr="0014527F" w:rsidRDefault="005D041D" w:rsidP="008457EE">
            <w:pPr>
              <w:spacing w:before="160" w:after="0"/>
              <w:rPr>
                <w:u w:val="single"/>
              </w:rPr>
            </w:pPr>
          </w:p>
        </w:tc>
      </w:tr>
      <w:tr w:rsidR="005D041D" w:rsidRPr="0014527F" w14:paraId="6645D5F3" w14:textId="77777777" w:rsidTr="008457EE">
        <w:trPr>
          <w:cantSplit/>
        </w:trPr>
        <w:tc>
          <w:tcPr>
            <w:tcW w:w="2880" w:type="dxa"/>
            <w:hideMark/>
          </w:tcPr>
          <w:p w14:paraId="61C811AD" w14:textId="77777777" w:rsidR="005D041D" w:rsidRPr="0014527F" w:rsidRDefault="005D041D" w:rsidP="008457EE">
            <w:pPr>
              <w:spacing w:before="160" w:after="0"/>
            </w:pPr>
            <w:r w:rsidRPr="0014527F">
              <w:lastRenderedPageBreak/>
              <w:t>Email address:</w:t>
            </w:r>
          </w:p>
        </w:tc>
        <w:tc>
          <w:tcPr>
            <w:tcW w:w="6554" w:type="dxa"/>
            <w:tcBorders>
              <w:top w:val="nil"/>
              <w:left w:val="nil"/>
              <w:bottom w:val="single" w:sz="4" w:space="0" w:color="auto"/>
              <w:right w:val="nil"/>
            </w:tcBorders>
          </w:tcPr>
          <w:p w14:paraId="535B07C4" w14:textId="77777777" w:rsidR="005D041D" w:rsidRPr="0014527F" w:rsidRDefault="005D041D" w:rsidP="008457EE">
            <w:pPr>
              <w:spacing w:before="160" w:after="0"/>
            </w:pPr>
          </w:p>
        </w:tc>
      </w:tr>
    </w:tbl>
    <w:p w14:paraId="1D098964" w14:textId="4BD468D0" w:rsidR="006A182C" w:rsidRPr="0014527F" w:rsidRDefault="006A182C" w:rsidP="006A182C">
      <w:pPr>
        <w:spacing w:before="160"/>
      </w:pPr>
      <w:r>
        <w:t xml:space="preserve">You have the right to be represented by an advisor during the complaint process. The advisor may be, but does not have to be, an attorney. </w:t>
      </w:r>
      <w:r w:rsidRPr="0014527F">
        <w:t>If you will be represented by an</w:t>
      </w:r>
      <w:r>
        <w:t xml:space="preserve"> attorney or other</w:t>
      </w:r>
      <w:r w:rsidRPr="0014527F">
        <w:t xml:space="preserve"> advisor in presenting your complaint, please identify the person and provide the contact information below. If </w:t>
      </w:r>
      <w:r>
        <w:t>unknown at this time</w:t>
      </w:r>
      <w:r w:rsidRPr="0014527F">
        <w:t xml:space="preserve">, you may provide this information </w:t>
      </w:r>
      <w:r>
        <w:t>at a later time</w:t>
      </w:r>
      <w:r w:rsidRPr="0014527F">
        <w:t>.</w:t>
      </w:r>
    </w:p>
    <w:tbl>
      <w:tblPr>
        <w:tblW w:w="9434" w:type="dxa"/>
        <w:tblCellMar>
          <w:left w:w="0" w:type="dxa"/>
          <w:right w:w="0" w:type="dxa"/>
        </w:tblCellMar>
        <w:tblLook w:val="04A0" w:firstRow="1" w:lastRow="0" w:firstColumn="1" w:lastColumn="0" w:noHBand="0" w:noVBand="1"/>
      </w:tblPr>
      <w:tblGrid>
        <w:gridCol w:w="2880"/>
        <w:gridCol w:w="6554"/>
      </w:tblGrid>
      <w:tr w:rsidR="006A182C" w:rsidRPr="0014527F" w14:paraId="13ACF6DF" w14:textId="77777777" w:rsidTr="008457EE">
        <w:trPr>
          <w:cantSplit/>
        </w:trPr>
        <w:tc>
          <w:tcPr>
            <w:tcW w:w="2880" w:type="dxa"/>
            <w:hideMark/>
          </w:tcPr>
          <w:p w14:paraId="11E87601" w14:textId="77777777" w:rsidR="006A182C" w:rsidRPr="0014527F" w:rsidRDefault="006A182C" w:rsidP="008457EE">
            <w:pPr>
              <w:spacing w:before="160" w:after="0"/>
              <w:rPr>
                <w:u w:val="single"/>
              </w:rPr>
            </w:pPr>
            <w:r w:rsidRPr="0014527F">
              <w:t>Name:</w:t>
            </w:r>
          </w:p>
        </w:tc>
        <w:tc>
          <w:tcPr>
            <w:tcW w:w="6554" w:type="dxa"/>
            <w:tcBorders>
              <w:top w:val="nil"/>
              <w:left w:val="nil"/>
              <w:bottom w:val="single" w:sz="4" w:space="0" w:color="auto"/>
              <w:right w:val="nil"/>
            </w:tcBorders>
          </w:tcPr>
          <w:p w14:paraId="1E03D271" w14:textId="77777777" w:rsidR="006A182C" w:rsidRPr="0014527F" w:rsidRDefault="006A182C" w:rsidP="008457EE">
            <w:pPr>
              <w:spacing w:before="160" w:after="0"/>
              <w:rPr>
                <w:u w:val="single"/>
              </w:rPr>
            </w:pPr>
          </w:p>
        </w:tc>
      </w:tr>
      <w:tr w:rsidR="006A182C" w:rsidRPr="0014527F" w14:paraId="5FBF8E4B" w14:textId="77777777" w:rsidTr="008457EE">
        <w:trPr>
          <w:cantSplit/>
        </w:trPr>
        <w:tc>
          <w:tcPr>
            <w:tcW w:w="2880" w:type="dxa"/>
            <w:hideMark/>
          </w:tcPr>
          <w:p w14:paraId="6D8776DE" w14:textId="77777777" w:rsidR="006A182C" w:rsidRPr="0014527F" w:rsidRDefault="006A182C" w:rsidP="008457EE">
            <w:pPr>
              <w:spacing w:before="160" w:after="0"/>
              <w:rPr>
                <w:u w:val="single"/>
              </w:rPr>
            </w:pPr>
            <w:r w:rsidRPr="0014527F">
              <w:t>Address:</w:t>
            </w:r>
          </w:p>
        </w:tc>
        <w:tc>
          <w:tcPr>
            <w:tcW w:w="6554" w:type="dxa"/>
            <w:tcBorders>
              <w:top w:val="nil"/>
              <w:left w:val="nil"/>
              <w:bottom w:val="single" w:sz="4" w:space="0" w:color="auto"/>
              <w:right w:val="nil"/>
            </w:tcBorders>
          </w:tcPr>
          <w:p w14:paraId="00E802C9" w14:textId="77777777" w:rsidR="006A182C" w:rsidRPr="0014527F" w:rsidRDefault="006A182C" w:rsidP="008457EE">
            <w:pPr>
              <w:spacing w:before="160" w:after="0"/>
              <w:rPr>
                <w:u w:val="single"/>
              </w:rPr>
            </w:pPr>
          </w:p>
        </w:tc>
      </w:tr>
      <w:tr w:rsidR="006A182C" w:rsidRPr="0014527F" w14:paraId="6C3A8328" w14:textId="77777777" w:rsidTr="008457EE">
        <w:trPr>
          <w:cantSplit/>
        </w:trPr>
        <w:tc>
          <w:tcPr>
            <w:tcW w:w="2880" w:type="dxa"/>
            <w:hideMark/>
          </w:tcPr>
          <w:p w14:paraId="52C2B2B5" w14:textId="77777777" w:rsidR="006A182C" w:rsidRPr="0014527F" w:rsidRDefault="006A182C" w:rsidP="008457EE">
            <w:pPr>
              <w:spacing w:before="160" w:after="0"/>
              <w:rPr>
                <w:u w:val="single"/>
              </w:rPr>
            </w:pPr>
            <w:r w:rsidRPr="0014527F">
              <w:t>Telephone number:</w:t>
            </w:r>
          </w:p>
        </w:tc>
        <w:tc>
          <w:tcPr>
            <w:tcW w:w="6554" w:type="dxa"/>
            <w:tcBorders>
              <w:top w:val="single" w:sz="4" w:space="0" w:color="auto"/>
              <w:left w:val="nil"/>
              <w:bottom w:val="single" w:sz="4" w:space="0" w:color="auto"/>
              <w:right w:val="nil"/>
            </w:tcBorders>
          </w:tcPr>
          <w:p w14:paraId="124E986F" w14:textId="77777777" w:rsidR="006A182C" w:rsidRPr="0014527F" w:rsidRDefault="006A182C" w:rsidP="008457EE">
            <w:pPr>
              <w:spacing w:before="160" w:after="0"/>
              <w:rPr>
                <w:u w:val="single"/>
              </w:rPr>
            </w:pPr>
          </w:p>
        </w:tc>
      </w:tr>
      <w:tr w:rsidR="006A182C" w:rsidRPr="0014527F" w14:paraId="59BCABCF" w14:textId="77777777" w:rsidTr="008457EE">
        <w:trPr>
          <w:cantSplit/>
        </w:trPr>
        <w:tc>
          <w:tcPr>
            <w:tcW w:w="2880" w:type="dxa"/>
            <w:hideMark/>
          </w:tcPr>
          <w:p w14:paraId="1BC69583" w14:textId="77777777" w:rsidR="006A182C" w:rsidRPr="0014527F" w:rsidRDefault="006A182C" w:rsidP="008457EE">
            <w:pPr>
              <w:spacing w:before="160" w:after="0"/>
            </w:pPr>
            <w:r w:rsidRPr="0014527F">
              <w:t>Email address:</w:t>
            </w:r>
          </w:p>
        </w:tc>
        <w:tc>
          <w:tcPr>
            <w:tcW w:w="6554" w:type="dxa"/>
            <w:tcBorders>
              <w:top w:val="nil"/>
              <w:left w:val="nil"/>
              <w:bottom w:val="single" w:sz="4" w:space="0" w:color="auto"/>
              <w:right w:val="nil"/>
            </w:tcBorders>
          </w:tcPr>
          <w:p w14:paraId="2C627F5C" w14:textId="77777777" w:rsidR="006A182C" w:rsidRPr="0014527F" w:rsidRDefault="006A182C" w:rsidP="008457EE">
            <w:pPr>
              <w:spacing w:before="160" w:after="0"/>
            </w:pPr>
          </w:p>
        </w:tc>
      </w:tr>
    </w:tbl>
    <w:p w14:paraId="361817AA" w14:textId="77777777" w:rsidR="006A182C" w:rsidRPr="00BE26B7" w:rsidRDefault="006A182C" w:rsidP="006A182C">
      <w:pPr>
        <w:spacing w:before="160"/>
      </w:pPr>
      <w:r w:rsidRPr="0014527F">
        <w:t xml:space="preserve">Please list any additional individuals that you intend to bring with you to any meetings or interviews associated with this complaint and provide their contact information below. You may add additional pages or provide this information </w:t>
      </w:r>
      <w:r>
        <w:t>at a later time</w:t>
      </w:r>
      <w:r w:rsidRPr="0014527F">
        <w:t xml:space="preserve">. </w:t>
      </w:r>
    </w:p>
    <w:tbl>
      <w:tblPr>
        <w:tblW w:w="9434" w:type="dxa"/>
        <w:tblCellMar>
          <w:left w:w="0" w:type="dxa"/>
          <w:right w:w="0" w:type="dxa"/>
        </w:tblCellMar>
        <w:tblLook w:val="04A0" w:firstRow="1" w:lastRow="0" w:firstColumn="1" w:lastColumn="0" w:noHBand="0" w:noVBand="1"/>
      </w:tblPr>
      <w:tblGrid>
        <w:gridCol w:w="2880"/>
        <w:gridCol w:w="6554"/>
      </w:tblGrid>
      <w:tr w:rsidR="006A182C" w:rsidRPr="0014527F" w14:paraId="654E2724" w14:textId="77777777" w:rsidTr="008457EE">
        <w:trPr>
          <w:cantSplit/>
        </w:trPr>
        <w:tc>
          <w:tcPr>
            <w:tcW w:w="2880" w:type="dxa"/>
            <w:hideMark/>
          </w:tcPr>
          <w:p w14:paraId="5550AB13" w14:textId="77777777" w:rsidR="006A182C" w:rsidRPr="0014527F" w:rsidRDefault="006A182C" w:rsidP="008457EE">
            <w:pPr>
              <w:spacing w:before="160" w:after="0"/>
              <w:rPr>
                <w:u w:val="single"/>
              </w:rPr>
            </w:pPr>
            <w:r w:rsidRPr="0014527F">
              <w:t>Name:</w:t>
            </w:r>
          </w:p>
        </w:tc>
        <w:tc>
          <w:tcPr>
            <w:tcW w:w="6554" w:type="dxa"/>
            <w:tcBorders>
              <w:top w:val="nil"/>
              <w:left w:val="nil"/>
              <w:bottom w:val="single" w:sz="4" w:space="0" w:color="auto"/>
              <w:right w:val="nil"/>
            </w:tcBorders>
          </w:tcPr>
          <w:p w14:paraId="12BFDB56" w14:textId="77777777" w:rsidR="006A182C" w:rsidRPr="0014527F" w:rsidRDefault="006A182C" w:rsidP="008457EE">
            <w:pPr>
              <w:spacing w:before="160" w:after="0"/>
              <w:rPr>
                <w:u w:val="single"/>
              </w:rPr>
            </w:pPr>
          </w:p>
        </w:tc>
      </w:tr>
      <w:tr w:rsidR="006A182C" w:rsidRPr="0014527F" w14:paraId="537DAC0C" w14:textId="77777777" w:rsidTr="008457EE">
        <w:trPr>
          <w:cantSplit/>
        </w:trPr>
        <w:tc>
          <w:tcPr>
            <w:tcW w:w="2880" w:type="dxa"/>
            <w:hideMark/>
          </w:tcPr>
          <w:p w14:paraId="02407310" w14:textId="77777777" w:rsidR="006A182C" w:rsidRPr="0014527F" w:rsidRDefault="006A182C" w:rsidP="008457EE">
            <w:pPr>
              <w:spacing w:before="160" w:after="0"/>
              <w:rPr>
                <w:u w:val="single"/>
              </w:rPr>
            </w:pPr>
            <w:r w:rsidRPr="0014527F">
              <w:t>Address:</w:t>
            </w:r>
          </w:p>
        </w:tc>
        <w:tc>
          <w:tcPr>
            <w:tcW w:w="6554" w:type="dxa"/>
            <w:tcBorders>
              <w:top w:val="nil"/>
              <w:left w:val="nil"/>
              <w:bottom w:val="single" w:sz="4" w:space="0" w:color="auto"/>
              <w:right w:val="nil"/>
            </w:tcBorders>
          </w:tcPr>
          <w:p w14:paraId="7D8ADE43" w14:textId="77777777" w:rsidR="006A182C" w:rsidRPr="0014527F" w:rsidRDefault="006A182C" w:rsidP="008457EE">
            <w:pPr>
              <w:spacing w:before="160" w:after="0"/>
              <w:rPr>
                <w:u w:val="single"/>
              </w:rPr>
            </w:pPr>
          </w:p>
        </w:tc>
      </w:tr>
      <w:tr w:rsidR="006A182C" w:rsidRPr="0014527F" w14:paraId="28AD7696" w14:textId="77777777" w:rsidTr="008457EE">
        <w:trPr>
          <w:cantSplit/>
        </w:trPr>
        <w:tc>
          <w:tcPr>
            <w:tcW w:w="2880" w:type="dxa"/>
            <w:hideMark/>
          </w:tcPr>
          <w:p w14:paraId="173E34EF" w14:textId="77777777" w:rsidR="006A182C" w:rsidRPr="0014527F" w:rsidRDefault="006A182C" w:rsidP="008457EE">
            <w:pPr>
              <w:spacing w:before="160" w:after="0"/>
              <w:rPr>
                <w:u w:val="single"/>
              </w:rPr>
            </w:pPr>
            <w:r w:rsidRPr="0014527F">
              <w:t>Telephone number:</w:t>
            </w:r>
          </w:p>
        </w:tc>
        <w:tc>
          <w:tcPr>
            <w:tcW w:w="6554" w:type="dxa"/>
            <w:tcBorders>
              <w:top w:val="single" w:sz="4" w:space="0" w:color="auto"/>
              <w:left w:val="nil"/>
              <w:bottom w:val="single" w:sz="4" w:space="0" w:color="auto"/>
              <w:right w:val="nil"/>
            </w:tcBorders>
          </w:tcPr>
          <w:p w14:paraId="48816FDE" w14:textId="77777777" w:rsidR="006A182C" w:rsidRPr="0014527F" w:rsidRDefault="006A182C" w:rsidP="008457EE">
            <w:pPr>
              <w:spacing w:before="160" w:after="0"/>
              <w:rPr>
                <w:u w:val="single"/>
              </w:rPr>
            </w:pPr>
          </w:p>
        </w:tc>
      </w:tr>
      <w:tr w:rsidR="006A182C" w:rsidRPr="0014527F" w14:paraId="688668D4" w14:textId="77777777" w:rsidTr="008457EE">
        <w:trPr>
          <w:cantSplit/>
        </w:trPr>
        <w:tc>
          <w:tcPr>
            <w:tcW w:w="2880" w:type="dxa"/>
            <w:hideMark/>
          </w:tcPr>
          <w:p w14:paraId="21AB114A" w14:textId="77777777" w:rsidR="006A182C" w:rsidRPr="0014527F" w:rsidRDefault="006A182C" w:rsidP="008457EE">
            <w:pPr>
              <w:spacing w:before="160" w:after="0"/>
            </w:pPr>
            <w:r w:rsidRPr="0014527F">
              <w:t>Email address:</w:t>
            </w:r>
          </w:p>
        </w:tc>
        <w:tc>
          <w:tcPr>
            <w:tcW w:w="6553" w:type="dxa"/>
            <w:tcBorders>
              <w:top w:val="nil"/>
              <w:left w:val="nil"/>
              <w:bottom w:val="single" w:sz="4" w:space="0" w:color="auto"/>
              <w:right w:val="nil"/>
            </w:tcBorders>
          </w:tcPr>
          <w:p w14:paraId="3AC31196" w14:textId="77777777" w:rsidR="006A182C" w:rsidRPr="0014527F" w:rsidRDefault="006A182C" w:rsidP="008457EE">
            <w:pPr>
              <w:spacing w:before="160" w:after="0"/>
            </w:pPr>
          </w:p>
        </w:tc>
      </w:tr>
    </w:tbl>
    <w:p w14:paraId="077075D8" w14:textId="337A2A62" w:rsidR="006A182C" w:rsidRPr="0014527F" w:rsidRDefault="006A182C" w:rsidP="006A182C">
      <w:pPr>
        <w:spacing w:before="160" w:after="240"/>
      </w:pPr>
      <w:r w:rsidRPr="0014527F">
        <w:t xml:space="preserve">Please describe the facts and circumstances of </w:t>
      </w:r>
      <w:r w:rsidR="005D041D">
        <w:t xml:space="preserve">the </w:t>
      </w:r>
      <w:r w:rsidRPr="0014527F">
        <w:t xml:space="preserve">alleged sexual harassment causing </w:t>
      </w:r>
      <w:r w:rsidR="003701A8">
        <w:t xml:space="preserve">this </w:t>
      </w:r>
      <w:r w:rsidRPr="0014527F">
        <w:t xml:space="preserve">complaint. </w:t>
      </w:r>
      <w:r w:rsidRPr="0014527F">
        <w:rPr>
          <w:i/>
        </w:rPr>
        <w:t>(Give specific, factual details. Attach additional sheets if necessary and indicate below how many additional pages will be attached to ensure complete receipt of your complaint.)</w:t>
      </w:r>
    </w:p>
    <w:tbl>
      <w:tblPr>
        <w:tblStyle w:val="Table-Layout-11"/>
        <w:tblW w:w="9090" w:type="dxa"/>
        <w:tblInd w:w="0" w:type="dxa"/>
        <w:tblBorders>
          <w:bottom w:val="single" w:sz="4" w:space="0" w:color="auto"/>
        </w:tblBorders>
        <w:tblLook w:val="04A0" w:firstRow="1" w:lastRow="0" w:firstColumn="1" w:lastColumn="0" w:noHBand="0" w:noVBand="1"/>
      </w:tblPr>
      <w:tblGrid>
        <w:gridCol w:w="9090"/>
      </w:tblGrid>
      <w:tr w:rsidR="006A182C" w:rsidRPr="0014527F" w14:paraId="546CB7F4" w14:textId="77777777" w:rsidTr="008457EE">
        <w:trPr>
          <w:cantSplit/>
        </w:trPr>
        <w:tc>
          <w:tcPr>
            <w:tcW w:w="9090" w:type="dxa"/>
            <w:tcBorders>
              <w:top w:val="nil"/>
              <w:left w:val="nil"/>
              <w:bottom w:val="single" w:sz="4" w:space="0" w:color="auto"/>
              <w:right w:val="nil"/>
            </w:tcBorders>
          </w:tcPr>
          <w:p w14:paraId="0065975F" w14:textId="77777777" w:rsidR="006A182C" w:rsidRPr="0014527F" w:rsidRDefault="006A182C" w:rsidP="008457EE"/>
        </w:tc>
      </w:tr>
      <w:tr w:rsidR="006A182C" w:rsidRPr="0014527F" w14:paraId="6B02B4AD" w14:textId="77777777" w:rsidTr="008457EE">
        <w:trPr>
          <w:cantSplit/>
        </w:trPr>
        <w:tc>
          <w:tcPr>
            <w:tcW w:w="9090" w:type="dxa"/>
            <w:tcBorders>
              <w:top w:val="single" w:sz="4" w:space="0" w:color="auto"/>
              <w:left w:val="nil"/>
              <w:bottom w:val="single" w:sz="4" w:space="0" w:color="auto"/>
              <w:right w:val="nil"/>
            </w:tcBorders>
          </w:tcPr>
          <w:p w14:paraId="69D9FE6E" w14:textId="77777777" w:rsidR="006A182C" w:rsidRPr="0014527F" w:rsidRDefault="006A182C" w:rsidP="008457EE"/>
        </w:tc>
      </w:tr>
      <w:tr w:rsidR="006A182C" w:rsidRPr="0014527F" w14:paraId="0A2B8DAF" w14:textId="77777777" w:rsidTr="008457EE">
        <w:trPr>
          <w:cantSplit/>
        </w:trPr>
        <w:tc>
          <w:tcPr>
            <w:tcW w:w="9090" w:type="dxa"/>
            <w:tcBorders>
              <w:top w:val="single" w:sz="4" w:space="0" w:color="auto"/>
              <w:left w:val="nil"/>
              <w:bottom w:val="single" w:sz="4" w:space="0" w:color="auto"/>
              <w:right w:val="nil"/>
            </w:tcBorders>
          </w:tcPr>
          <w:p w14:paraId="61DA2E35" w14:textId="77777777" w:rsidR="006A182C" w:rsidRPr="0014527F" w:rsidRDefault="006A182C" w:rsidP="008457EE"/>
        </w:tc>
      </w:tr>
      <w:tr w:rsidR="006A182C" w:rsidRPr="0014527F" w14:paraId="17691E5A" w14:textId="77777777" w:rsidTr="008457EE">
        <w:trPr>
          <w:cantSplit/>
        </w:trPr>
        <w:tc>
          <w:tcPr>
            <w:tcW w:w="9090" w:type="dxa"/>
            <w:tcBorders>
              <w:top w:val="single" w:sz="4" w:space="0" w:color="auto"/>
              <w:left w:val="nil"/>
              <w:bottom w:val="single" w:sz="4" w:space="0" w:color="auto"/>
              <w:right w:val="nil"/>
            </w:tcBorders>
          </w:tcPr>
          <w:p w14:paraId="43E731AA" w14:textId="77777777" w:rsidR="006A182C" w:rsidRPr="0014527F" w:rsidRDefault="006A182C" w:rsidP="008457EE"/>
        </w:tc>
      </w:tr>
    </w:tbl>
    <w:p w14:paraId="36BE2322" w14:textId="4203D454" w:rsidR="006A182C" w:rsidRPr="0014527F" w:rsidRDefault="006A182C" w:rsidP="006A182C">
      <w:pPr>
        <w:spacing w:before="160"/>
      </w:pPr>
      <w:r>
        <w:t xml:space="preserve">In a Title IX formal complaint process, the person who is alleged to have committed the sexual harassment is called the “respondent.” </w:t>
      </w:r>
      <w:r w:rsidRPr="0014527F">
        <w:t xml:space="preserve">Please provide the name(s) of the person or people you allege to be the respondent(s) responsible for the alleged </w:t>
      </w:r>
      <w:r w:rsidR="003701A8">
        <w:t>sexual harassment</w:t>
      </w:r>
      <w:r w:rsidR="005D041D">
        <w:t>. If applicable, please include the person’s title or position</w:t>
      </w:r>
      <w:r w:rsidRPr="0014527F">
        <w:t>:</w:t>
      </w: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9072"/>
      </w:tblGrid>
      <w:tr w:rsidR="006A182C" w:rsidRPr="0014527F" w14:paraId="13DC0082" w14:textId="77777777" w:rsidTr="008457EE">
        <w:trPr>
          <w:cantSplit/>
        </w:trPr>
        <w:tc>
          <w:tcPr>
            <w:tcW w:w="9072" w:type="dxa"/>
            <w:tcBorders>
              <w:top w:val="nil"/>
              <w:left w:val="nil"/>
              <w:bottom w:val="single" w:sz="4" w:space="0" w:color="auto"/>
              <w:right w:val="nil"/>
            </w:tcBorders>
          </w:tcPr>
          <w:p w14:paraId="3756B149" w14:textId="77777777" w:rsidR="006A182C" w:rsidRPr="0014527F" w:rsidRDefault="006A182C" w:rsidP="008457EE">
            <w:pPr>
              <w:spacing w:before="160" w:after="0"/>
            </w:pPr>
          </w:p>
        </w:tc>
      </w:tr>
    </w:tbl>
    <w:p w14:paraId="7A0C3D89" w14:textId="77777777" w:rsidR="006A182C" w:rsidRPr="0014527F" w:rsidRDefault="006A182C" w:rsidP="006A182C">
      <w:pPr>
        <w:spacing w:before="160"/>
      </w:pPr>
      <w:r>
        <w:t>When and where did the alleged sexual harassment occur</w:t>
      </w:r>
      <w:r w:rsidRPr="0014527F">
        <w:t>?</w:t>
      </w:r>
      <w:r>
        <w:t xml:space="preserve"> Please provide specific dates, times, and locations, if possible.</w:t>
      </w: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9072"/>
      </w:tblGrid>
      <w:tr w:rsidR="006A182C" w:rsidRPr="0014527F" w14:paraId="4EA2028D" w14:textId="77777777" w:rsidTr="008457EE">
        <w:trPr>
          <w:cantSplit/>
        </w:trPr>
        <w:tc>
          <w:tcPr>
            <w:tcW w:w="9072" w:type="dxa"/>
            <w:tcBorders>
              <w:top w:val="nil"/>
              <w:left w:val="nil"/>
              <w:bottom w:val="single" w:sz="4" w:space="0" w:color="auto"/>
              <w:right w:val="nil"/>
            </w:tcBorders>
          </w:tcPr>
          <w:p w14:paraId="42A1A775" w14:textId="77777777" w:rsidR="006A182C" w:rsidRPr="0014527F" w:rsidRDefault="006A182C" w:rsidP="008457EE">
            <w:pPr>
              <w:spacing w:before="160" w:after="0"/>
            </w:pPr>
          </w:p>
        </w:tc>
      </w:tr>
    </w:tbl>
    <w:p w14:paraId="3848CD44" w14:textId="32F1F3F0" w:rsidR="006A182C" w:rsidRPr="0014527F" w:rsidRDefault="006A182C" w:rsidP="006A182C">
      <w:pPr>
        <w:spacing w:before="160"/>
      </w:pPr>
      <w:r w:rsidRPr="0014527F">
        <w:t xml:space="preserve">Please explain how </w:t>
      </w:r>
      <w:r>
        <w:t>the alleged sexual harassment</w:t>
      </w:r>
      <w:r w:rsidR="005D041D">
        <w:t xml:space="preserve"> has impacted you</w:t>
      </w:r>
      <w:r w:rsidRPr="0014527F">
        <w:t>.</w:t>
      </w:r>
      <w:r>
        <w:t xml:space="preserve"> This could include physical injuries as well as impacts on your ability to access</w:t>
      </w:r>
      <w:r w:rsidR="003701A8">
        <w:t xml:space="preserve"> or benefit from</w:t>
      </w:r>
      <w:r>
        <w:t xml:space="preserve"> the </w:t>
      </w:r>
      <w:r w:rsidR="00453C28">
        <w:t>school’s</w:t>
      </w:r>
      <w:r>
        <w:t xml:space="preserve"> education program or activities. </w:t>
      </w: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9072"/>
      </w:tblGrid>
      <w:tr w:rsidR="006A182C" w:rsidRPr="0014527F" w14:paraId="3E5F211F" w14:textId="77777777" w:rsidTr="008457EE">
        <w:trPr>
          <w:cantSplit/>
        </w:trPr>
        <w:tc>
          <w:tcPr>
            <w:tcW w:w="9072" w:type="dxa"/>
            <w:tcBorders>
              <w:top w:val="nil"/>
              <w:left w:val="nil"/>
              <w:bottom w:val="single" w:sz="4" w:space="0" w:color="auto"/>
              <w:right w:val="nil"/>
            </w:tcBorders>
          </w:tcPr>
          <w:p w14:paraId="5BF76EB6" w14:textId="77777777" w:rsidR="006A182C" w:rsidRPr="0014527F" w:rsidRDefault="006A182C" w:rsidP="008457EE">
            <w:pPr>
              <w:spacing w:before="160" w:after="0"/>
            </w:pPr>
          </w:p>
        </w:tc>
      </w:tr>
      <w:tr w:rsidR="006A182C" w:rsidRPr="0014527F" w14:paraId="5B794CF2" w14:textId="77777777" w:rsidTr="008457EE">
        <w:trPr>
          <w:cantSplit/>
        </w:trPr>
        <w:tc>
          <w:tcPr>
            <w:tcW w:w="9072" w:type="dxa"/>
            <w:tcBorders>
              <w:top w:val="single" w:sz="4" w:space="0" w:color="auto"/>
              <w:left w:val="nil"/>
              <w:bottom w:val="single" w:sz="4" w:space="0" w:color="auto"/>
              <w:right w:val="nil"/>
            </w:tcBorders>
          </w:tcPr>
          <w:p w14:paraId="62867668" w14:textId="77777777" w:rsidR="006A182C" w:rsidRPr="0014527F" w:rsidRDefault="006A182C" w:rsidP="008457EE">
            <w:pPr>
              <w:spacing w:before="160" w:after="0"/>
            </w:pPr>
          </w:p>
        </w:tc>
      </w:tr>
    </w:tbl>
    <w:p w14:paraId="5789BF99" w14:textId="77777777" w:rsidR="006A182C" w:rsidRPr="0014527F" w:rsidRDefault="006A182C" w:rsidP="006A182C">
      <w:pPr>
        <w:spacing w:before="160"/>
      </w:pPr>
      <w:r w:rsidRPr="0014527F">
        <w:t>Please provide the names and contact information of anyone who may have witnessed the alleged conduct.</w:t>
      </w: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9072"/>
      </w:tblGrid>
      <w:tr w:rsidR="006A182C" w:rsidRPr="0014527F" w14:paraId="348E25E2" w14:textId="77777777" w:rsidTr="008457EE">
        <w:trPr>
          <w:cantSplit/>
        </w:trPr>
        <w:tc>
          <w:tcPr>
            <w:tcW w:w="9072" w:type="dxa"/>
            <w:tcBorders>
              <w:top w:val="nil"/>
              <w:left w:val="nil"/>
              <w:bottom w:val="single" w:sz="4" w:space="0" w:color="auto"/>
              <w:right w:val="nil"/>
            </w:tcBorders>
          </w:tcPr>
          <w:p w14:paraId="5A8828B2" w14:textId="77777777" w:rsidR="006A182C" w:rsidRPr="0014527F" w:rsidRDefault="006A182C" w:rsidP="008457EE">
            <w:pPr>
              <w:spacing w:before="160" w:after="0"/>
            </w:pPr>
          </w:p>
        </w:tc>
      </w:tr>
      <w:tr w:rsidR="006A182C" w:rsidRPr="0014527F" w14:paraId="37233B0C" w14:textId="77777777" w:rsidTr="008457EE">
        <w:trPr>
          <w:cantSplit/>
        </w:trPr>
        <w:tc>
          <w:tcPr>
            <w:tcW w:w="9072" w:type="dxa"/>
            <w:tcBorders>
              <w:top w:val="single" w:sz="4" w:space="0" w:color="auto"/>
              <w:left w:val="nil"/>
              <w:bottom w:val="single" w:sz="4" w:space="0" w:color="auto"/>
              <w:right w:val="nil"/>
            </w:tcBorders>
          </w:tcPr>
          <w:p w14:paraId="4C50142F" w14:textId="77777777" w:rsidR="006A182C" w:rsidRPr="0014527F" w:rsidRDefault="006A182C" w:rsidP="008457EE">
            <w:pPr>
              <w:spacing w:before="160" w:after="0"/>
            </w:pPr>
          </w:p>
        </w:tc>
      </w:tr>
    </w:tbl>
    <w:p w14:paraId="5D9D0B62" w14:textId="77777777" w:rsidR="006A182C" w:rsidRPr="0014527F" w:rsidRDefault="006A182C" w:rsidP="006A182C"/>
    <w:p w14:paraId="6CCA8823" w14:textId="5AB04D48" w:rsidR="006A182C" w:rsidRPr="0014527F" w:rsidRDefault="006A182C" w:rsidP="006A182C">
      <w:pPr>
        <w:spacing w:before="160"/>
      </w:pPr>
      <w:r>
        <w:t>If you have reported</w:t>
      </w:r>
      <w:r w:rsidRPr="0014527F">
        <w:t xml:space="preserve"> </w:t>
      </w:r>
      <w:r>
        <w:t>these allegations</w:t>
      </w:r>
      <w:r w:rsidR="003701A8">
        <w:t xml:space="preserve"> </w:t>
      </w:r>
      <w:r w:rsidRPr="0014527F">
        <w:t xml:space="preserve">to </w:t>
      </w:r>
      <w:r>
        <w:t>another person,</w:t>
      </w:r>
      <w:r w:rsidRPr="0014527F">
        <w:t xml:space="preserve"> </w:t>
      </w:r>
      <w:r>
        <w:t xml:space="preserve">please state </w:t>
      </w:r>
      <w:r w:rsidRPr="0014527F">
        <w:t xml:space="preserve">to whom </w:t>
      </w:r>
      <w:r>
        <w:t xml:space="preserve">you reported the alleged sexual harassment </w:t>
      </w:r>
      <w:r w:rsidRPr="0014527F">
        <w:t xml:space="preserve">and </w:t>
      </w:r>
      <w:r w:rsidR="003701A8">
        <w:t>provide</w:t>
      </w:r>
      <w:r w:rsidRPr="0014527F">
        <w:t xml:space="preserve"> their contact information (if known)</w:t>
      </w:r>
      <w:r w:rsidR="00EB611C">
        <w:t>.</w:t>
      </w: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9072"/>
      </w:tblGrid>
      <w:tr w:rsidR="006A182C" w:rsidRPr="0014527F" w14:paraId="0FCA7330" w14:textId="77777777" w:rsidTr="008457EE">
        <w:trPr>
          <w:cantSplit/>
        </w:trPr>
        <w:tc>
          <w:tcPr>
            <w:tcW w:w="9072" w:type="dxa"/>
            <w:tcBorders>
              <w:top w:val="nil"/>
              <w:left w:val="nil"/>
              <w:bottom w:val="single" w:sz="4" w:space="0" w:color="auto"/>
              <w:right w:val="nil"/>
            </w:tcBorders>
          </w:tcPr>
          <w:p w14:paraId="30D5A93E" w14:textId="77777777" w:rsidR="006A182C" w:rsidRPr="0014527F" w:rsidRDefault="006A182C" w:rsidP="008457EE">
            <w:pPr>
              <w:spacing w:before="160" w:after="0"/>
            </w:pPr>
          </w:p>
        </w:tc>
      </w:tr>
      <w:tr w:rsidR="006A182C" w:rsidRPr="0014527F" w14:paraId="0F3CA043" w14:textId="77777777" w:rsidTr="008457EE">
        <w:trPr>
          <w:cantSplit/>
        </w:trPr>
        <w:tc>
          <w:tcPr>
            <w:tcW w:w="9072" w:type="dxa"/>
            <w:tcBorders>
              <w:top w:val="single" w:sz="4" w:space="0" w:color="auto"/>
              <w:left w:val="nil"/>
              <w:bottom w:val="single" w:sz="4" w:space="0" w:color="auto"/>
              <w:right w:val="nil"/>
            </w:tcBorders>
          </w:tcPr>
          <w:p w14:paraId="64B1ACBC" w14:textId="77777777" w:rsidR="006A182C" w:rsidRPr="0014527F" w:rsidRDefault="006A182C" w:rsidP="008457EE">
            <w:pPr>
              <w:spacing w:before="160" w:after="0"/>
            </w:pPr>
          </w:p>
        </w:tc>
      </w:tr>
    </w:tbl>
    <w:p w14:paraId="23DCD666" w14:textId="77777777" w:rsidR="006A182C" w:rsidRPr="0014527F" w:rsidRDefault="006A182C" w:rsidP="006A182C"/>
    <w:p w14:paraId="6A19D966" w14:textId="2C310ECC" w:rsidR="006A182C" w:rsidRPr="0014527F" w:rsidRDefault="003701A8" w:rsidP="006A182C">
      <w:r>
        <w:t>Title IX does not require complainants to attempt to resolve complaints of sexual harassment informally before filing a formal complaint. Nonetheless, i</w:t>
      </w:r>
      <w:r w:rsidR="006A182C" w:rsidRPr="0014527F">
        <w:t xml:space="preserve">f </w:t>
      </w:r>
      <w:r w:rsidR="006A182C">
        <w:t>you</w:t>
      </w:r>
      <w:r w:rsidR="006A182C" w:rsidRPr="0014527F">
        <w:t xml:space="preserve"> </w:t>
      </w:r>
      <w:r>
        <w:t xml:space="preserve">have </w:t>
      </w:r>
      <w:r w:rsidR="006A182C" w:rsidRPr="0014527F">
        <w:t>reported</w:t>
      </w:r>
      <w:r w:rsidR="006A182C">
        <w:t xml:space="preserve"> these allegations</w:t>
      </w:r>
      <w:r w:rsidR="006A182C" w:rsidRPr="0014527F">
        <w:t xml:space="preserve"> to a </w:t>
      </w:r>
      <w:r w:rsidR="00861779">
        <w:t>school</w:t>
      </w:r>
      <w:r w:rsidR="006A182C" w:rsidRPr="0014527F">
        <w:t xml:space="preserve"> employee, </w:t>
      </w:r>
      <w:r>
        <w:t xml:space="preserve">please state when, to whom, and what </w:t>
      </w:r>
      <w:r w:rsidR="006A182C" w:rsidRPr="0014527F">
        <w:t xml:space="preserve">response </w:t>
      </w:r>
      <w:r>
        <w:t>you received.</w:t>
      </w: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9072"/>
      </w:tblGrid>
      <w:tr w:rsidR="006A182C" w:rsidRPr="0014527F" w14:paraId="6F88D49B" w14:textId="77777777" w:rsidTr="008457EE">
        <w:trPr>
          <w:cantSplit/>
        </w:trPr>
        <w:tc>
          <w:tcPr>
            <w:tcW w:w="9072" w:type="dxa"/>
            <w:tcBorders>
              <w:top w:val="nil"/>
              <w:left w:val="nil"/>
              <w:bottom w:val="single" w:sz="4" w:space="0" w:color="auto"/>
              <w:right w:val="nil"/>
            </w:tcBorders>
          </w:tcPr>
          <w:p w14:paraId="7CB60FCB" w14:textId="5B8B5234" w:rsidR="00D13C5B" w:rsidRPr="00D13C5B" w:rsidRDefault="00D13C5B" w:rsidP="00D13C5B"/>
        </w:tc>
      </w:tr>
      <w:tr w:rsidR="006A182C" w:rsidRPr="0014527F" w14:paraId="193FCBB4" w14:textId="77777777" w:rsidTr="008457EE">
        <w:trPr>
          <w:cantSplit/>
        </w:trPr>
        <w:tc>
          <w:tcPr>
            <w:tcW w:w="9072" w:type="dxa"/>
            <w:tcBorders>
              <w:top w:val="single" w:sz="4" w:space="0" w:color="auto"/>
              <w:left w:val="nil"/>
              <w:bottom w:val="single" w:sz="4" w:space="0" w:color="auto"/>
              <w:right w:val="nil"/>
            </w:tcBorders>
          </w:tcPr>
          <w:p w14:paraId="6F5133DE" w14:textId="3B0D986D" w:rsidR="00D13C5B" w:rsidRPr="00D13C5B" w:rsidRDefault="00D13C5B" w:rsidP="00D13C5B"/>
        </w:tc>
      </w:tr>
      <w:tr w:rsidR="003701A8" w:rsidRPr="0014527F" w14:paraId="5BDDDB0E" w14:textId="77777777" w:rsidTr="008457EE">
        <w:trPr>
          <w:cantSplit/>
        </w:trPr>
        <w:tc>
          <w:tcPr>
            <w:tcW w:w="9072" w:type="dxa"/>
            <w:tcBorders>
              <w:top w:val="single" w:sz="4" w:space="0" w:color="auto"/>
              <w:left w:val="nil"/>
              <w:bottom w:val="single" w:sz="4" w:space="0" w:color="auto"/>
              <w:right w:val="nil"/>
            </w:tcBorders>
          </w:tcPr>
          <w:p w14:paraId="3A54A229" w14:textId="77777777" w:rsidR="003701A8" w:rsidRPr="0014527F" w:rsidRDefault="003701A8" w:rsidP="008457EE">
            <w:pPr>
              <w:spacing w:before="160" w:after="0"/>
            </w:pPr>
          </w:p>
        </w:tc>
      </w:tr>
    </w:tbl>
    <w:p w14:paraId="3F767C33" w14:textId="77777777" w:rsidR="006A182C" w:rsidRPr="0014527F" w:rsidRDefault="006A182C" w:rsidP="006A182C"/>
    <w:p w14:paraId="3F879921" w14:textId="108973A5" w:rsidR="006A182C" w:rsidRPr="0014527F" w:rsidRDefault="006A182C" w:rsidP="006A182C">
      <w:r w:rsidRPr="0014527F">
        <w:t>Please list below any evidence</w:t>
      </w:r>
      <w:r>
        <w:t xml:space="preserve"> that you believe </w:t>
      </w:r>
      <w:r w:rsidR="003701A8">
        <w:t>is</w:t>
      </w:r>
      <w:r>
        <w:t xml:space="preserve"> relevant to your allegations. This could include</w:t>
      </w:r>
      <w:r w:rsidRPr="0014527F">
        <w:t xml:space="preserve"> audio or visual media, physical objects, online materials, text messages, voicemail messages, screen captures, emails, or any other item you are attaching or intend to make available for the purpose of this complaint.</w:t>
      </w:r>
      <w:r>
        <w:t xml:space="preserve"> </w:t>
      </w:r>
      <w:r w:rsidR="003701A8">
        <w:t>If known, p</w:t>
      </w:r>
      <w:r>
        <w:t xml:space="preserve">lease also identify </w:t>
      </w:r>
      <w:r w:rsidR="003701A8">
        <w:t xml:space="preserve">any </w:t>
      </w:r>
      <w:r>
        <w:t xml:space="preserve">information </w:t>
      </w:r>
      <w:r w:rsidR="003701A8">
        <w:t xml:space="preserve">in the </w:t>
      </w:r>
      <w:r w:rsidR="000757CF">
        <w:t>school’s</w:t>
      </w:r>
      <w:r w:rsidR="003701A8">
        <w:t xml:space="preserve"> possession that you believe to be relevant to your allegations and </w:t>
      </w:r>
      <w:r>
        <w:t xml:space="preserve">would like </w:t>
      </w:r>
      <w:r w:rsidR="000757CF">
        <w:t>ECS</w:t>
      </w:r>
      <w:r>
        <w:t xml:space="preserve"> to review</w:t>
      </w:r>
      <w:r w:rsidR="003701A8">
        <w:t xml:space="preserve"> (such as emails or security camera footage)</w:t>
      </w:r>
      <w:r>
        <w:t xml:space="preserve">. </w:t>
      </w: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9072"/>
      </w:tblGrid>
      <w:tr w:rsidR="006A182C" w:rsidRPr="0014527F" w14:paraId="36B91324" w14:textId="77777777" w:rsidTr="008457EE">
        <w:trPr>
          <w:cantSplit/>
        </w:trPr>
        <w:tc>
          <w:tcPr>
            <w:tcW w:w="9072" w:type="dxa"/>
            <w:tcBorders>
              <w:top w:val="nil"/>
              <w:left w:val="nil"/>
              <w:bottom w:val="single" w:sz="4" w:space="0" w:color="auto"/>
              <w:right w:val="nil"/>
            </w:tcBorders>
          </w:tcPr>
          <w:p w14:paraId="500A5058" w14:textId="77777777" w:rsidR="006A182C" w:rsidRPr="0014527F" w:rsidRDefault="006A182C" w:rsidP="008457EE">
            <w:pPr>
              <w:spacing w:before="160" w:after="0"/>
            </w:pPr>
          </w:p>
        </w:tc>
      </w:tr>
      <w:tr w:rsidR="006A182C" w:rsidRPr="0014527F" w14:paraId="6B2DD321" w14:textId="77777777" w:rsidTr="008457EE">
        <w:trPr>
          <w:cantSplit/>
        </w:trPr>
        <w:tc>
          <w:tcPr>
            <w:tcW w:w="9072" w:type="dxa"/>
            <w:tcBorders>
              <w:top w:val="single" w:sz="4" w:space="0" w:color="auto"/>
              <w:left w:val="nil"/>
              <w:bottom w:val="single" w:sz="4" w:space="0" w:color="auto"/>
              <w:right w:val="nil"/>
            </w:tcBorders>
          </w:tcPr>
          <w:p w14:paraId="75201761" w14:textId="77777777" w:rsidR="006A182C" w:rsidRPr="0014527F" w:rsidRDefault="006A182C" w:rsidP="008457EE">
            <w:pPr>
              <w:spacing w:before="160" w:after="0"/>
            </w:pPr>
          </w:p>
        </w:tc>
      </w:tr>
    </w:tbl>
    <w:p w14:paraId="50EE3D2B" w14:textId="77777777" w:rsidR="006A182C" w:rsidRPr="0014527F" w:rsidRDefault="006A182C" w:rsidP="006A182C"/>
    <w:p w14:paraId="5EAD71FC" w14:textId="59E87736" w:rsidR="006A182C" w:rsidRPr="0014527F" w:rsidRDefault="006A182C" w:rsidP="006A182C">
      <w:r w:rsidRPr="0014527F">
        <w:lastRenderedPageBreak/>
        <w:t>P</w:t>
      </w:r>
      <w:r>
        <w:t>lease p</w:t>
      </w:r>
      <w:r w:rsidRPr="0014527F">
        <w:t xml:space="preserve">rovide any other information that would be helpful for </w:t>
      </w:r>
      <w:r w:rsidR="00DA2D11">
        <w:t>ECS</w:t>
      </w:r>
      <w:r>
        <w:t xml:space="preserve"> in reviewing your allegations</w:t>
      </w:r>
      <w:r w:rsidRPr="0014527F">
        <w:t>.</w:t>
      </w:r>
    </w:p>
    <w:tbl>
      <w:tblPr>
        <w:tblStyle w:val="Table-Layout-11"/>
        <w:tblW w:w="9090" w:type="dxa"/>
        <w:tblInd w:w="0" w:type="dxa"/>
        <w:tblBorders>
          <w:bottom w:val="single" w:sz="4" w:space="0" w:color="auto"/>
        </w:tblBorders>
        <w:tblLook w:val="04A0" w:firstRow="1" w:lastRow="0" w:firstColumn="1" w:lastColumn="0" w:noHBand="0" w:noVBand="1"/>
      </w:tblPr>
      <w:tblGrid>
        <w:gridCol w:w="9090"/>
      </w:tblGrid>
      <w:tr w:rsidR="006A182C" w:rsidRPr="0014527F" w14:paraId="35F67522" w14:textId="77777777" w:rsidTr="008457EE">
        <w:trPr>
          <w:cantSplit/>
        </w:trPr>
        <w:tc>
          <w:tcPr>
            <w:tcW w:w="9090" w:type="dxa"/>
            <w:tcBorders>
              <w:top w:val="nil"/>
              <w:left w:val="nil"/>
              <w:bottom w:val="single" w:sz="4" w:space="0" w:color="auto"/>
              <w:right w:val="nil"/>
            </w:tcBorders>
          </w:tcPr>
          <w:p w14:paraId="3EFAC8CF" w14:textId="77777777" w:rsidR="006A182C" w:rsidRPr="0014527F" w:rsidRDefault="006A182C" w:rsidP="008457EE"/>
        </w:tc>
      </w:tr>
      <w:tr w:rsidR="006A182C" w:rsidRPr="0014527F" w14:paraId="34D019DC" w14:textId="77777777" w:rsidTr="008457EE">
        <w:trPr>
          <w:cantSplit/>
        </w:trPr>
        <w:tc>
          <w:tcPr>
            <w:tcW w:w="9090" w:type="dxa"/>
            <w:tcBorders>
              <w:top w:val="single" w:sz="4" w:space="0" w:color="auto"/>
              <w:left w:val="nil"/>
              <w:bottom w:val="single" w:sz="4" w:space="0" w:color="auto"/>
              <w:right w:val="nil"/>
            </w:tcBorders>
          </w:tcPr>
          <w:p w14:paraId="4AF85B37" w14:textId="77777777" w:rsidR="006A182C" w:rsidRPr="0014527F" w:rsidRDefault="006A182C" w:rsidP="008457EE"/>
        </w:tc>
      </w:tr>
      <w:tr w:rsidR="006A182C" w:rsidRPr="0014527F" w14:paraId="050482AD" w14:textId="77777777" w:rsidTr="008457EE">
        <w:trPr>
          <w:cantSplit/>
        </w:trPr>
        <w:tc>
          <w:tcPr>
            <w:tcW w:w="9090" w:type="dxa"/>
            <w:tcBorders>
              <w:top w:val="single" w:sz="4" w:space="0" w:color="auto"/>
              <w:left w:val="nil"/>
              <w:bottom w:val="single" w:sz="4" w:space="0" w:color="auto"/>
              <w:right w:val="nil"/>
            </w:tcBorders>
          </w:tcPr>
          <w:p w14:paraId="2E7CCE56" w14:textId="77777777" w:rsidR="006A182C" w:rsidRPr="0014527F" w:rsidRDefault="006A182C" w:rsidP="008457EE"/>
        </w:tc>
      </w:tr>
      <w:tr w:rsidR="006A182C" w:rsidRPr="0014527F" w14:paraId="7670F34E" w14:textId="77777777" w:rsidTr="008457EE">
        <w:trPr>
          <w:cantSplit/>
        </w:trPr>
        <w:tc>
          <w:tcPr>
            <w:tcW w:w="9090" w:type="dxa"/>
            <w:tcBorders>
              <w:top w:val="single" w:sz="4" w:space="0" w:color="auto"/>
              <w:left w:val="nil"/>
              <w:bottom w:val="single" w:sz="4" w:space="0" w:color="auto"/>
              <w:right w:val="nil"/>
            </w:tcBorders>
          </w:tcPr>
          <w:p w14:paraId="1915DAA0" w14:textId="77777777" w:rsidR="006A182C" w:rsidRPr="0014527F" w:rsidRDefault="006A182C" w:rsidP="008457EE"/>
        </w:tc>
      </w:tr>
    </w:tbl>
    <w:p w14:paraId="6632E69A" w14:textId="77777777" w:rsidR="006A182C" w:rsidRPr="0014527F" w:rsidRDefault="006A182C" w:rsidP="006A182C">
      <w:pPr>
        <w:spacing w:before="160"/>
      </w:pPr>
      <w:r w:rsidRPr="0014527F">
        <w:t>Please describe the outcome or remedy you seek for this complaint.</w:t>
      </w:r>
    </w:p>
    <w:tbl>
      <w:tblPr>
        <w:tblStyle w:val="Table-Layout-11"/>
        <w:tblW w:w="9090" w:type="dxa"/>
        <w:tblInd w:w="0" w:type="dxa"/>
        <w:tblBorders>
          <w:bottom w:val="single" w:sz="4" w:space="0" w:color="auto"/>
        </w:tblBorders>
        <w:tblLook w:val="04A0" w:firstRow="1" w:lastRow="0" w:firstColumn="1" w:lastColumn="0" w:noHBand="0" w:noVBand="1"/>
      </w:tblPr>
      <w:tblGrid>
        <w:gridCol w:w="9090"/>
      </w:tblGrid>
      <w:tr w:rsidR="006A182C" w:rsidRPr="0014527F" w14:paraId="3C692ECF" w14:textId="77777777" w:rsidTr="008457EE">
        <w:trPr>
          <w:cantSplit/>
        </w:trPr>
        <w:tc>
          <w:tcPr>
            <w:tcW w:w="9090" w:type="dxa"/>
            <w:tcBorders>
              <w:top w:val="nil"/>
              <w:left w:val="nil"/>
              <w:bottom w:val="single" w:sz="4" w:space="0" w:color="auto"/>
              <w:right w:val="nil"/>
            </w:tcBorders>
          </w:tcPr>
          <w:p w14:paraId="49C5981B" w14:textId="77777777" w:rsidR="006A182C" w:rsidRPr="0014527F" w:rsidRDefault="006A182C" w:rsidP="008457EE"/>
        </w:tc>
      </w:tr>
      <w:tr w:rsidR="006A182C" w:rsidRPr="0014527F" w14:paraId="61171B2C" w14:textId="77777777" w:rsidTr="008457EE">
        <w:trPr>
          <w:cantSplit/>
        </w:trPr>
        <w:tc>
          <w:tcPr>
            <w:tcW w:w="9090" w:type="dxa"/>
            <w:tcBorders>
              <w:top w:val="single" w:sz="4" w:space="0" w:color="auto"/>
              <w:left w:val="nil"/>
              <w:bottom w:val="single" w:sz="4" w:space="0" w:color="auto"/>
              <w:right w:val="nil"/>
            </w:tcBorders>
          </w:tcPr>
          <w:p w14:paraId="2A357D5D" w14:textId="77777777" w:rsidR="006A182C" w:rsidRPr="0014527F" w:rsidRDefault="006A182C" w:rsidP="008457EE"/>
        </w:tc>
      </w:tr>
      <w:tr w:rsidR="006A182C" w:rsidRPr="0014527F" w14:paraId="42B3F4B9" w14:textId="77777777" w:rsidTr="008457EE">
        <w:trPr>
          <w:cantSplit/>
        </w:trPr>
        <w:tc>
          <w:tcPr>
            <w:tcW w:w="9090" w:type="dxa"/>
            <w:tcBorders>
              <w:top w:val="single" w:sz="4" w:space="0" w:color="auto"/>
              <w:left w:val="nil"/>
              <w:bottom w:val="single" w:sz="4" w:space="0" w:color="auto"/>
              <w:right w:val="nil"/>
            </w:tcBorders>
          </w:tcPr>
          <w:p w14:paraId="4E7A3E46" w14:textId="77777777" w:rsidR="006A182C" w:rsidRPr="0014527F" w:rsidRDefault="006A182C" w:rsidP="008457EE"/>
        </w:tc>
      </w:tr>
    </w:tbl>
    <w:p w14:paraId="4CBB856A" w14:textId="77777777" w:rsidR="006A182C" w:rsidRDefault="006A182C" w:rsidP="006A182C">
      <w:pPr>
        <w:spacing w:after="0"/>
      </w:pPr>
    </w:p>
    <w:p w14:paraId="50FA0986" w14:textId="77777777" w:rsidR="006A182C" w:rsidRPr="0014527F" w:rsidRDefault="006A182C" w:rsidP="006A182C">
      <w:pPr>
        <w:spacing w:before="160"/>
        <w:rPr>
          <w:iCs/>
        </w:rPr>
      </w:pPr>
      <w:r w:rsidRPr="0014527F">
        <w:rPr>
          <w:iCs/>
        </w:rPr>
        <w:t xml:space="preserve">Please provide below </w:t>
      </w:r>
      <w:r>
        <w:rPr>
          <w:iCs/>
        </w:rPr>
        <w:t>your</w:t>
      </w:r>
      <w:r w:rsidRPr="0014527F">
        <w:rPr>
          <w:iCs/>
        </w:rPr>
        <w:t xml:space="preserve"> physical or digital signature</w:t>
      </w:r>
      <w:r>
        <w:rPr>
          <w:iCs/>
        </w:rPr>
        <w:t xml:space="preserve">. </w:t>
      </w:r>
    </w:p>
    <w:tbl>
      <w:tblPr>
        <w:tblW w:w="9090" w:type="dxa"/>
        <w:tblCellMar>
          <w:left w:w="0" w:type="dxa"/>
          <w:right w:w="0" w:type="dxa"/>
        </w:tblCellMar>
        <w:tblLook w:val="04A0" w:firstRow="1" w:lastRow="0" w:firstColumn="1" w:lastColumn="0" w:noHBand="0" w:noVBand="1"/>
      </w:tblPr>
      <w:tblGrid>
        <w:gridCol w:w="3060"/>
        <w:gridCol w:w="6030"/>
      </w:tblGrid>
      <w:tr w:rsidR="006A182C" w:rsidRPr="0014527F" w14:paraId="49A40BFF" w14:textId="77777777" w:rsidTr="008457EE">
        <w:trPr>
          <w:cantSplit/>
        </w:trPr>
        <w:tc>
          <w:tcPr>
            <w:tcW w:w="3060" w:type="dxa"/>
            <w:hideMark/>
          </w:tcPr>
          <w:p w14:paraId="234C479A" w14:textId="77777777" w:rsidR="006A182C" w:rsidRPr="0014527F" w:rsidRDefault="006A182C" w:rsidP="008457EE">
            <w:pPr>
              <w:spacing w:before="160" w:after="0"/>
            </w:pPr>
            <w:r w:rsidRPr="0014527F">
              <w:t>Complainant name:</w:t>
            </w:r>
          </w:p>
        </w:tc>
        <w:tc>
          <w:tcPr>
            <w:tcW w:w="6030" w:type="dxa"/>
            <w:tcBorders>
              <w:top w:val="nil"/>
              <w:left w:val="nil"/>
              <w:bottom w:val="single" w:sz="4" w:space="0" w:color="auto"/>
              <w:right w:val="nil"/>
            </w:tcBorders>
          </w:tcPr>
          <w:p w14:paraId="4063A454" w14:textId="77777777" w:rsidR="006A182C" w:rsidRPr="0014527F" w:rsidRDefault="006A182C" w:rsidP="008457EE">
            <w:pPr>
              <w:spacing w:before="160" w:after="0"/>
            </w:pPr>
          </w:p>
        </w:tc>
      </w:tr>
      <w:tr w:rsidR="006A182C" w:rsidRPr="0014527F" w14:paraId="15315E10" w14:textId="77777777" w:rsidTr="008457EE">
        <w:trPr>
          <w:cantSplit/>
        </w:trPr>
        <w:tc>
          <w:tcPr>
            <w:tcW w:w="3060" w:type="dxa"/>
            <w:hideMark/>
          </w:tcPr>
          <w:p w14:paraId="356D1B8A" w14:textId="77777777" w:rsidR="006A182C" w:rsidRPr="0014527F" w:rsidRDefault="006A182C" w:rsidP="008457EE">
            <w:pPr>
              <w:spacing w:before="240" w:after="0"/>
            </w:pPr>
            <w:r w:rsidRPr="0014527F">
              <w:t>Signature of complainant:</w:t>
            </w:r>
          </w:p>
        </w:tc>
        <w:tc>
          <w:tcPr>
            <w:tcW w:w="6030" w:type="dxa"/>
            <w:tcBorders>
              <w:top w:val="nil"/>
              <w:left w:val="nil"/>
              <w:bottom w:val="single" w:sz="4" w:space="0" w:color="auto"/>
              <w:right w:val="nil"/>
            </w:tcBorders>
          </w:tcPr>
          <w:p w14:paraId="35C6582C" w14:textId="77777777" w:rsidR="006A182C" w:rsidRPr="0014527F" w:rsidRDefault="006A182C" w:rsidP="008457EE">
            <w:pPr>
              <w:spacing w:before="160" w:after="0"/>
            </w:pPr>
          </w:p>
        </w:tc>
      </w:tr>
      <w:tr w:rsidR="006A182C" w:rsidRPr="0014527F" w14:paraId="71ECF4E2" w14:textId="77777777" w:rsidTr="008457EE">
        <w:trPr>
          <w:cantSplit/>
        </w:trPr>
        <w:tc>
          <w:tcPr>
            <w:tcW w:w="3060" w:type="dxa"/>
          </w:tcPr>
          <w:p w14:paraId="21F249A1" w14:textId="77777777" w:rsidR="006A182C" w:rsidRPr="0014527F" w:rsidRDefault="006A182C" w:rsidP="008457EE">
            <w:pPr>
              <w:spacing w:before="240" w:after="0"/>
            </w:pPr>
            <w:r w:rsidRPr="0014527F">
              <w:t>If complainant is under 18, parent’s name:</w:t>
            </w:r>
          </w:p>
        </w:tc>
        <w:tc>
          <w:tcPr>
            <w:tcW w:w="6030" w:type="dxa"/>
            <w:tcBorders>
              <w:top w:val="nil"/>
              <w:left w:val="nil"/>
              <w:bottom w:val="single" w:sz="4" w:space="0" w:color="auto"/>
              <w:right w:val="nil"/>
            </w:tcBorders>
          </w:tcPr>
          <w:p w14:paraId="66FF79B5" w14:textId="77777777" w:rsidR="006A182C" w:rsidRPr="0014527F" w:rsidRDefault="006A182C" w:rsidP="008457EE">
            <w:pPr>
              <w:spacing w:before="160" w:after="0"/>
            </w:pPr>
          </w:p>
        </w:tc>
      </w:tr>
      <w:tr w:rsidR="006A182C" w:rsidRPr="0014527F" w14:paraId="068CB559" w14:textId="77777777" w:rsidTr="008457EE">
        <w:trPr>
          <w:cantSplit/>
        </w:trPr>
        <w:tc>
          <w:tcPr>
            <w:tcW w:w="3060" w:type="dxa"/>
          </w:tcPr>
          <w:p w14:paraId="2A7B8407" w14:textId="77777777" w:rsidR="006A182C" w:rsidRPr="0014527F" w:rsidRDefault="006A182C" w:rsidP="008457EE">
            <w:pPr>
              <w:spacing w:before="240" w:after="0"/>
            </w:pPr>
            <w:r w:rsidRPr="0014527F">
              <w:t>Signature of parent:</w:t>
            </w:r>
          </w:p>
        </w:tc>
        <w:tc>
          <w:tcPr>
            <w:tcW w:w="6030" w:type="dxa"/>
            <w:tcBorders>
              <w:top w:val="nil"/>
              <w:left w:val="nil"/>
              <w:bottom w:val="single" w:sz="4" w:space="0" w:color="auto"/>
              <w:right w:val="nil"/>
            </w:tcBorders>
          </w:tcPr>
          <w:p w14:paraId="5F84D92E" w14:textId="77777777" w:rsidR="006A182C" w:rsidRPr="0014527F" w:rsidRDefault="006A182C" w:rsidP="008457EE">
            <w:pPr>
              <w:spacing w:before="160" w:after="0"/>
            </w:pPr>
          </w:p>
        </w:tc>
      </w:tr>
      <w:tr w:rsidR="006A182C" w:rsidRPr="0014527F" w14:paraId="52DA90CD" w14:textId="77777777" w:rsidTr="008457EE">
        <w:trPr>
          <w:cantSplit/>
        </w:trPr>
        <w:tc>
          <w:tcPr>
            <w:tcW w:w="3060" w:type="dxa"/>
            <w:hideMark/>
          </w:tcPr>
          <w:p w14:paraId="5F15BF91" w14:textId="77777777" w:rsidR="006A182C" w:rsidRPr="0014527F" w:rsidRDefault="006A182C" w:rsidP="008457EE">
            <w:pPr>
              <w:spacing w:before="160" w:after="0"/>
            </w:pPr>
            <w:r w:rsidRPr="0014527F">
              <w:t>Date of filing:</w:t>
            </w:r>
          </w:p>
        </w:tc>
        <w:tc>
          <w:tcPr>
            <w:tcW w:w="6030" w:type="dxa"/>
            <w:tcBorders>
              <w:top w:val="nil"/>
              <w:left w:val="nil"/>
              <w:bottom w:val="single" w:sz="4" w:space="0" w:color="auto"/>
              <w:right w:val="nil"/>
            </w:tcBorders>
          </w:tcPr>
          <w:p w14:paraId="60630C45" w14:textId="77777777" w:rsidR="006A182C" w:rsidRPr="0014527F" w:rsidRDefault="006A182C" w:rsidP="008457EE">
            <w:pPr>
              <w:spacing w:before="160" w:after="0"/>
            </w:pPr>
          </w:p>
        </w:tc>
      </w:tr>
    </w:tbl>
    <w:p w14:paraId="25F1EB3B" w14:textId="77777777" w:rsidR="006A182C" w:rsidRPr="0014527F" w:rsidRDefault="006A182C" w:rsidP="006A182C"/>
    <w:p w14:paraId="4CD9F958" w14:textId="77D4F0DE" w:rsidR="006A182C" w:rsidRPr="0014527F" w:rsidRDefault="006A182C" w:rsidP="006A182C">
      <w:r w:rsidRPr="0014527F">
        <w:t xml:space="preserve">If this formal complaint is being signed by the </w:t>
      </w:r>
      <w:r w:rsidR="00DA2D11">
        <w:t>ECS</w:t>
      </w:r>
      <w:r w:rsidRPr="0014527F">
        <w:t xml:space="preserve"> Title IX Coordinator</w:t>
      </w:r>
      <w:r>
        <w:t xml:space="preserve"> instead of a complainant</w:t>
      </w:r>
      <w:r w:rsidRPr="0014527F">
        <w:t>:</w:t>
      </w:r>
    </w:p>
    <w:tbl>
      <w:tblPr>
        <w:tblW w:w="9630" w:type="dxa"/>
        <w:tblCellMar>
          <w:left w:w="0" w:type="dxa"/>
          <w:right w:w="0" w:type="dxa"/>
        </w:tblCellMar>
        <w:tblLook w:val="04A0" w:firstRow="1" w:lastRow="0" w:firstColumn="1" w:lastColumn="0" w:noHBand="0" w:noVBand="1"/>
      </w:tblPr>
      <w:tblGrid>
        <w:gridCol w:w="3600"/>
        <w:gridCol w:w="6030"/>
      </w:tblGrid>
      <w:tr w:rsidR="006A182C" w:rsidRPr="0014527F" w14:paraId="73A05EEB" w14:textId="77777777" w:rsidTr="008457EE">
        <w:trPr>
          <w:cantSplit/>
        </w:trPr>
        <w:tc>
          <w:tcPr>
            <w:tcW w:w="3600" w:type="dxa"/>
            <w:hideMark/>
          </w:tcPr>
          <w:p w14:paraId="613F86AC" w14:textId="77777777" w:rsidR="006A182C" w:rsidRPr="0014527F" w:rsidRDefault="006A182C" w:rsidP="008457EE">
            <w:pPr>
              <w:spacing w:before="160" w:after="0"/>
            </w:pPr>
            <w:r w:rsidRPr="0014527F">
              <w:t>Title IX Coordinator Name:</w:t>
            </w:r>
          </w:p>
        </w:tc>
        <w:tc>
          <w:tcPr>
            <w:tcW w:w="6030" w:type="dxa"/>
            <w:tcBorders>
              <w:top w:val="nil"/>
              <w:left w:val="nil"/>
              <w:bottom w:val="single" w:sz="4" w:space="0" w:color="auto"/>
              <w:right w:val="nil"/>
            </w:tcBorders>
          </w:tcPr>
          <w:p w14:paraId="5D1E6F4A" w14:textId="77777777" w:rsidR="006A182C" w:rsidRPr="0014527F" w:rsidRDefault="006A182C" w:rsidP="008457EE">
            <w:pPr>
              <w:spacing w:before="160" w:after="0"/>
            </w:pPr>
          </w:p>
        </w:tc>
      </w:tr>
      <w:tr w:rsidR="006A182C" w:rsidRPr="0014527F" w14:paraId="77EAAFAF" w14:textId="77777777" w:rsidTr="008457EE">
        <w:trPr>
          <w:cantSplit/>
        </w:trPr>
        <w:tc>
          <w:tcPr>
            <w:tcW w:w="3600" w:type="dxa"/>
            <w:hideMark/>
          </w:tcPr>
          <w:p w14:paraId="6A6652EE" w14:textId="77777777" w:rsidR="006A182C" w:rsidRPr="0014527F" w:rsidRDefault="006A182C" w:rsidP="008457EE">
            <w:pPr>
              <w:spacing w:before="240" w:after="0"/>
            </w:pPr>
            <w:r w:rsidRPr="0014527F">
              <w:t>Title IX Coordinator Signature:</w:t>
            </w:r>
          </w:p>
        </w:tc>
        <w:tc>
          <w:tcPr>
            <w:tcW w:w="6030" w:type="dxa"/>
            <w:tcBorders>
              <w:top w:val="nil"/>
              <w:left w:val="nil"/>
              <w:bottom w:val="single" w:sz="4" w:space="0" w:color="auto"/>
              <w:right w:val="nil"/>
            </w:tcBorders>
          </w:tcPr>
          <w:p w14:paraId="72887483" w14:textId="77777777" w:rsidR="006A182C" w:rsidRPr="0014527F" w:rsidRDefault="006A182C" w:rsidP="008457EE">
            <w:pPr>
              <w:spacing w:before="160" w:after="0"/>
            </w:pPr>
          </w:p>
        </w:tc>
      </w:tr>
      <w:tr w:rsidR="006A182C" w:rsidRPr="0014527F" w14:paraId="55AD249F" w14:textId="77777777" w:rsidTr="008457EE">
        <w:trPr>
          <w:cantSplit/>
        </w:trPr>
        <w:tc>
          <w:tcPr>
            <w:tcW w:w="3600" w:type="dxa"/>
            <w:hideMark/>
          </w:tcPr>
          <w:p w14:paraId="0162D493" w14:textId="77777777" w:rsidR="006A182C" w:rsidRPr="0014527F" w:rsidRDefault="006A182C" w:rsidP="008457EE">
            <w:pPr>
              <w:spacing w:before="160" w:after="0"/>
            </w:pPr>
            <w:r w:rsidRPr="0014527F">
              <w:t>Date of filing:</w:t>
            </w:r>
          </w:p>
        </w:tc>
        <w:tc>
          <w:tcPr>
            <w:tcW w:w="6030" w:type="dxa"/>
            <w:tcBorders>
              <w:top w:val="nil"/>
              <w:left w:val="nil"/>
              <w:bottom w:val="single" w:sz="4" w:space="0" w:color="auto"/>
              <w:right w:val="nil"/>
            </w:tcBorders>
          </w:tcPr>
          <w:p w14:paraId="4781B297" w14:textId="77777777" w:rsidR="006A182C" w:rsidRPr="0014527F" w:rsidRDefault="006A182C" w:rsidP="008457EE">
            <w:pPr>
              <w:spacing w:before="160" w:after="0"/>
            </w:pPr>
          </w:p>
        </w:tc>
      </w:tr>
    </w:tbl>
    <w:p w14:paraId="6E62BDED" w14:textId="77777777" w:rsidR="006A182C" w:rsidRPr="00924685" w:rsidRDefault="006A182C" w:rsidP="006A182C">
      <w:pPr>
        <w:rPr>
          <w:b/>
          <w:bCs/>
        </w:rPr>
      </w:pPr>
    </w:p>
    <w:p w14:paraId="5D1D28F4" w14:textId="6C8B15BE" w:rsidR="006A182C" w:rsidRPr="0014527F" w:rsidRDefault="006A182C" w:rsidP="006A182C">
      <w:pPr>
        <w:spacing w:before="160"/>
        <w:rPr>
          <w:iCs/>
        </w:rPr>
      </w:pPr>
      <w:r w:rsidRPr="00924685">
        <w:rPr>
          <w:b/>
          <w:bCs/>
          <w:iCs/>
        </w:rPr>
        <w:t xml:space="preserve">Notice to Complainant: </w:t>
      </w:r>
      <w:r>
        <w:rPr>
          <w:b/>
          <w:bCs/>
          <w:iCs/>
        </w:rPr>
        <w:t xml:space="preserve">This document is a legal record of the allegations of sexual harassment that you have reported to </w:t>
      </w:r>
      <w:r w:rsidR="00D14435">
        <w:rPr>
          <w:b/>
          <w:bCs/>
          <w:iCs/>
        </w:rPr>
        <w:t>ECS</w:t>
      </w:r>
      <w:r>
        <w:rPr>
          <w:b/>
          <w:bCs/>
          <w:iCs/>
        </w:rPr>
        <w:t xml:space="preserve"> in order to request a formal investigation. </w:t>
      </w:r>
      <w:r w:rsidRPr="0014527F">
        <w:rPr>
          <w:iCs/>
        </w:rPr>
        <w:t xml:space="preserve">Please keep a copy of </w:t>
      </w:r>
      <w:r>
        <w:rPr>
          <w:iCs/>
        </w:rPr>
        <w:t>this</w:t>
      </w:r>
      <w:r w:rsidRPr="0014527F">
        <w:rPr>
          <w:iCs/>
        </w:rPr>
        <w:t xml:space="preserve"> completed form and any supporting documentation for your records. Please </w:t>
      </w:r>
      <w:r>
        <w:rPr>
          <w:iCs/>
        </w:rPr>
        <w:t xml:space="preserve">also </w:t>
      </w:r>
      <w:r w:rsidRPr="0014527F">
        <w:rPr>
          <w:iCs/>
        </w:rPr>
        <w:t xml:space="preserve">review your rights and responsibilities at FFH(LEGAL), which is attached to this form and also available online at: </w:t>
      </w:r>
      <w:hyperlink r:id="rId8" w:history="1">
        <w:r w:rsidR="009223DC" w:rsidRPr="006C19FF">
          <w:rPr>
            <w:rStyle w:val="Hyperlink"/>
            <w:b/>
            <w:bCs/>
            <w:i/>
          </w:rPr>
          <w:t>https://pol.tasb.org/Policy/Download/247?filename=FFH(LEGAL).html&amp;title=STUDENT</w:t>
        </w:r>
        <w:r w:rsidR="009223DC" w:rsidRPr="006C19FF">
          <w:rPr>
            <w:rStyle w:val="Hyperlink"/>
            <w:b/>
            <w:bCs/>
            <w:i/>
          </w:rPr>
          <w:lastRenderedPageBreak/>
          <w:t>%20WELFARE&amp;subtitle=FREEDOM%20FROM%20DISCRIMINATION,%20HARASSMENT,%20AND%20RETALIATION</w:t>
        </w:r>
      </w:hyperlink>
      <w:r w:rsidR="00136548">
        <w:rPr>
          <w:b/>
          <w:bCs/>
          <w:i/>
        </w:rPr>
        <w:t xml:space="preserve"> </w:t>
      </w:r>
      <w:r w:rsidRPr="0014527F">
        <w:rPr>
          <w:i/>
        </w:rPr>
        <w:t xml:space="preserve"> </w:t>
      </w:r>
      <w:r>
        <w:rPr>
          <w:iCs/>
        </w:rPr>
        <w:t>Any</w:t>
      </w:r>
      <w:r w:rsidRPr="0014527F">
        <w:rPr>
          <w:iCs/>
        </w:rPr>
        <w:t xml:space="preserve"> questions or concerns </w:t>
      </w:r>
      <w:r>
        <w:rPr>
          <w:iCs/>
        </w:rPr>
        <w:t xml:space="preserve">that you may have during this process may be directed </w:t>
      </w:r>
      <w:r w:rsidRPr="0014527F">
        <w:rPr>
          <w:iCs/>
        </w:rPr>
        <w:t xml:space="preserve">to the </w:t>
      </w:r>
      <w:r w:rsidR="00A93108">
        <w:rPr>
          <w:iCs/>
        </w:rPr>
        <w:t>ECS</w:t>
      </w:r>
      <w:r w:rsidRPr="0014527F">
        <w:rPr>
          <w:iCs/>
        </w:rPr>
        <w:t xml:space="preserve"> Title IX Coordinator.</w:t>
      </w:r>
    </w:p>
    <w:p w14:paraId="42B8FC38" w14:textId="0AEF3E73" w:rsidR="006A182C" w:rsidRDefault="006A182C" w:rsidP="006A182C">
      <w:pPr>
        <w:spacing w:before="160" w:after="240"/>
      </w:pPr>
      <w:r w:rsidRPr="0014527F">
        <w:t>If</w:t>
      </w:r>
      <w:r>
        <w:t>, after reviewing your complaint form, the Title IX Coordinator finds that</w:t>
      </w:r>
      <w:r w:rsidRPr="0014527F">
        <w:t xml:space="preserve"> the allegations are not appropriate for a Title IX sexual harassment formal complaint process but should be investigated by </w:t>
      </w:r>
      <w:r w:rsidR="00E204FF">
        <w:t>ECS</w:t>
      </w:r>
      <w:r w:rsidRPr="0014527F">
        <w:t xml:space="preserve"> under a different policy or procedure, </w:t>
      </w:r>
      <w:r>
        <w:t>your</w:t>
      </w:r>
      <w:r w:rsidRPr="0014527F">
        <w:t xml:space="preserve"> formal complaint form</w:t>
      </w:r>
      <w:r>
        <w:t xml:space="preserve"> will be forwarded</w:t>
      </w:r>
      <w:r w:rsidRPr="0014527F">
        <w:t xml:space="preserve"> to the appropriate </w:t>
      </w:r>
      <w:r w:rsidR="00E204FF">
        <w:t>school</w:t>
      </w:r>
      <w:r w:rsidRPr="0014527F">
        <w:t xml:space="preserve"> personnel in accordance with </w:t>
      </w:r>
      <w:r w:rsidR="00E204FF">
        <w:t>ECS</w:t>
      </w:r>
      <w:r w:rsidRPr="0014527F">
        <w:t xml:space="preserve"> policies. [</w:t>
      </w:r>
      <w:r>
        <w:t xml:space="preserve">see </w:t>
      </w:r>
      <w:r w:rsidRPr="0014527F">
        <w:t xml:space="preserve">DIA, </w:t>
      </w:r>
      <w:r>
        <w:t xml:space="preserve">FFI, </w:t>
      </w:r>
      <w:r w:rsidRPr="0014527F">
        <w:t xml:space="preserve">FFH] </w:t>
      </w:r>
      <w:r>
        <w:t xml:space="preserve">You have the right to appeal the dismissal of your formal complaint, as explained in Policy FFH(LEGAL) and the </w:t>
      </w:r>
      <w:r w:rsidR="007F5F29">
        <w:t>ECS</w:t>
      </w:r>
      <w:r>
        <w:t xml:space="preserve"> Title IX</w:t>
      </w:r>
      <w:r w:rsidR="00386D4A">
        <w:t xml:space="preserve"> formal complaint process</w:t>
      </w:r>
      <w:r>
        <w:t>.</w:t>
      </w:r>
    </w:p>
    <w:p w14:paraId="4188F239" w14:textId="7E66D360" w:rsidR="006D451E" w:rsidRDefault="006D451E"/>
    <w:p w14:paraId="49C8007C" w14:textId="18C78392" w:rsidR="00F02DD5" w:rsidRDefault="00F02DD5"/>
    <w:p w14:paraId="390F2872" w14:textId="158F5DEE" w:rsidR="00F02DD5" w:rsidRDefault="00F02DD5"/>
    <w:p w14:paraId="38133600" w14:textId="540B5CDD" w:rsidR="00F02DD5" w:rsidRDefault="00F02DD5"/>
    <w:p w14:paraId="52F67355" w14:textId="53B3770B" w:rsidR="00F02DD5" w:rsidRDefault="00F02DD5"/>
    <w:p w14:paraId="697C0E62" w14:textId="1180F289" w:rsidR="00F02DD5" w:rsidRPr="00F02DD5" w:rsidRDefault="00F02DD5" w:rsidP="00F02DD5">
      <w:pPr>
        <w:widowControl w:val="0"/>
        <w:spacing w:after="0" w:line="240" w:lineRule="auto"/>
        <w:ind w:right="-360"/>
        <w:rPr>
          <w:rFonts w:cstheme="minorHAnsi"/>
          <w:i/>
          <w:sz w:val="20"/>
        </w:rPr>
      </w:pPr>
      <w:bookmarkStart w:id="1" w:name="_Hlk48217902"/>
      <w:r w:rsidRPr="00B16B3A">
        <w:rPr>
          <w:rFonts w:cstheme="minorHAnsi"/>
          <w:i/>
          <w:sz w:val="20"/>
        </w:rPr>
        <w:t>.</w:t>
      </w:r>
      <w:bookmarkEnd w:id="1"/>
    </w:p>
    <w:sectPr w:rsidR="00F02DD5" w:rsidRPr="00F02DD5" w:rsidSect="008629F9">
      <w:footerReference w:type="default" r:id="rId9"/>
      <w:pgSz w:w="12240" w:h="15840" w:code="1"/>
      <w:pgMar w:top="2160" w:right="1440" w:bottom="1350" w:left="1728" w:header="36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636DB" w14:textId="77777777" w:rsidR="00912A40" w:rsidRDefault="00912A40" w:rsidP="00355FEC">
      <w:pPr>
        <w:spacing w:after="0" w:line="240" w:lineRule="auto"/>
      </w:pPr>
      <w:r>
        <w:separator/>
      </w:r>
    </w:p>
  </w:endnote>
  <w:endnote w:type="continuationSeparator" w:id="0">
    <w:p w14:paraId="70707F8A" w14:textId="77777777" w:rsidR="00912A40" w:rsidRDefault="00912A40" w:rsidP="0035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2087338"/>
      <w:docPartObj>
        <w:docPartGallery w:val="Page Numbers (Bottom of Page)"/>
        <w:docPartUnique/>
      </w:docPartObj>
    </w:sdtPr>
    <w:sdtEndPr/>
    <w:sdtContent>
      <w:sdt>
        <w:sdtPr>
          <w:id w:val="-1769616900"/>
          <w:docPartObj>
            <w:docPartGallery w:val="Page Numbers (Top of Page)"/>
            <w:docPartUnique/>
          </w:docPartObj>
        </w:sdtPr>
        <w:sdtEndPr/>
        <w:sdtContent>
          <w:p w14:paraId="0426E354" w14:textId="0A60160D" w:rsidR="00355FEC" w:rsidRPr="00355FEC" w:rsidRDefault="00355FEC">
            <w:pPr>
              <w:pStyle w:val="Footer"/>
              <w:jc w:val="right"/>
            </w:pPr>
            <w:r w:rsidRPr="00355FEC">
              <w:t xml:space="preserve">Page </w:t>
            </w:r>
            <w:r w:rsidRPr="00355FEC">
              <w:rPr>
                <w:sz w:val="24"/>
                <w:szCs w:val="24"/>
              </w:rPr>
              <w:fldChar w:fldCharType="begin"/>
            </w:r>
            <w:r w:rsidRPr="00355FEC">
              <w:instrText xml:space="preserve"> PAGE </w:instrText>
            </w:r>
            <w:r w:rsidRPr="00355FEC">
              <w:rPr>
                <w:sz w:val="24"/>
                <w:szCs w:val="24"/>
              </w:rPr>
              <w:fldChar w:fldCharType="separate"/>
            </w:r>
            <w:r w:rsidRPr="00355FEC">
              <w:rPr>
                <w:noProof/>
              </w:rPr>
              <w:t>2</w:t>
            </w:r>
            <w:r w:rsidRPr="00355FEC">
              <w:rPr>
                <w:sz w:val="24"/>
                <w:szCs w:val="24"/>
              </w:rPr>
              <w:fldChar w:fldCharType="end"/>
            </w:r>
            <w:r w:rsidRPr="00355FEC">
              <w:t xml:space="preserve"> of </w:t>
            </w:r>
            <w:fldSimple w:instr=" NUMPAGES  ">
              <w:r w:rsidRPr="00355FEC">
                <w:rPr>
                  <w:noProof/>
                </w:rPr>
                <w:t>2</w:t>
              </w:r>
            </w:fldSimple>
          </w:p>
        </w:sdtContent>
      </w:sdt>
    </w:sdtContent>
  </w:sdt>
  <w:p w14:paraId="1E673725" w14:textId="77777777" w:rsidR="00355FEC" w:rsidRPr="00B16B3A" w:rsidRDefault="00355FEC" w:rsidP="00355FEC">
    <w:pPr>
      <w:spacing w:after="0" w:line="240" w:lineRule="auto"/>
      <w:jc w:val="both"/>
      <w:rPr>
        <w:rFonts w:cstheme="minorHAnsi"/>
        <w:sz w:val="20"/>
      </w:rPr>
    </w:pPr>
    <w:bookmarkStart w:id="2" w:name="_Hlk48217843"/>
    <w:r w:rsidRPr="00B16B3A">
      <w:rPr>
        <w:rFonts w:cstheme="minorHAnsi"/>
        <w:sz w:val="20"/>
      </w:rPr>
      <w:t>© 20</w:t>
    </w:r>
    <w:r>
      <w:rPr>
        <w:rFonts w:cstheme="minorHAnsi"/>
        <w:sz w:val="20"/>
      </w:rPr>
      <w:t xml:space="preserve">20. </w:t>
    </w:r>
    <w:r w:rsidRPr="00B16B3A">
      <w:rPr>
        <w:rFonts w:cstheme="minorHAnsi"/>
        <w:sz w:val="20"/>
      </w:rPr>
      <w:t>Texas Association of School Boards, Inc. All rights reserved.</w:t>
    </w:r>
  </w:p>
  <w:p w14:paraId="78BB538A" w14:textId="77777777" w:rsidR="00355FEC" w:rsidRPr="00B16B3A" w:rsidRDefault="00355FEC" w:rsidP="00355FEC">
    <w:pPr>
      <w:spacing w:after="0" w:line="240" w:lineRule="auto"/>
      <w:jc w:val="both"/>
      <w:rPr>
        <w:rFonts w:cstheme="minorHAnsi"/>
      </w:rPr>
    </w:pPr>
    <w:r w:rsidRPr="00B16B3A">
      <w:rPr>
        <w:rFonts w:cstheme="minorHAnsi"/>
        <w:sz w:val="20"/>
      </w:rPr>
      <w:t>TASB Legal Services</w:t>
    </w:r>
  </w:p>
  <w:bookmarkEnd w:id="2"/>
  <w:p w14:paraId="37B19B15" w14:textId="77777777" w:rsidR="00355FEC" w:rsidRDefault="00355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98B2D" w14:textId="77777777" w:rsidR="00912A40" w:rsidRDefault="00912A40" w:rsidP="00355FEC">
      <w:pPr>
        <w:spacing w:after="0" w:line="240" w:lineRule="auto"/>
      </w:pPr>
      <w:r>
        <w:separator/>
      </w:r>
    </w:p>
  </w:footnote>
  <w:footnote w:type="continuationSeparator" w:id="0">
    <w:p w14:paraId="699673C7" w14:textId="77777777" w:rsidR="00912A40" w:rsidRDefault="00912A40" w:rsidP="00355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F20DB"/>
    <w:multiLevelType w:val="multilevel"/>
    <w:tmpl w:val="5B74DC22"/>
    <w:styleLink w:val="semanticcheckboxes"/>
    <w:lvl w:ilvl="0">
      <w:start w:val="1"/>
      <w:numFmt w:val="bullet"/>
      <w:pStyle w:val="checkbox-level1"/>
      <w:lvlText w:val=""/>
      <w:lvlJc w:val="left"/>
      <w:pPr>
        <w:tabs>
          <w:tab w:val="num" w:pos="1854"/>
        </w:tabs>
        <w:ind w:left="1854" w:hanging="504"/>
      </w:pPr>
      <w:rPr>
        <w:rFonts w:ascii="Wingdings" w:hAnsi="Wingdings" w:hint="default"/>
      </w:rPr>
    </w:lvl>
    <w:lvl w:ilvl="1">
      <w:start w:val="1"/>
      <w:numFmt w:val="bullet"/>
      <w:pStyle w:val="checkbox-level2"/>
      <w:lvlText w:val=""/>
      <w:lvlJc w:val="left"/>
      <w:pPr>
        <w:tabs>
          <w:tab w:val="num" w:pos="1008"/>
        </w:tabs>
        <w:ind w:left="1008" w:hanging="504"/>
      </w:pPr>
      <w:rPr>
        <w:rFonts w:ascii="Wingdings" w:hAnsi="Wingdings" w:hint="default"/>
      </w:rPr>
    </w:lvl>
    <w:lvl w:ilvl="2">
      <w:start w:val="1"/>
      <w:numFmt w:val="bullet"/>
      <w:pStyle w:val="checkbox-level3"/>
      <w:lvlText w:val=""/>
      <w:lvlJc w:val="left"/>
      <w:pPr>
        <w:tabs>
          <w:tab w:val="num" w:pos="1512"/>
        </w:tabs>
        <w:ind w:left="1512" w:hanging="504"/>
      </w:pPr>
      <w:rPr>
        <w:rFonts w:ascii="Wingdings" w:hAnsi="Wingdings" w:hint="default"/>
      </w:rPr>
    </w:lvl>
    <w:lvl w:ilvl="3">
      <w:start w:val="1"/>
      <w:numFmt w:val="bullet"/>
      <w:pStyle w:val="checkbox-level4"/>
      <w:lvlText w:val=""/>
      <w:lvlJc w:val="left"/>
      <w:pPr>
        <w:tabs>
          <w:tab w:val="num" w:pos="2016"/>
        </w:tabs>
        <w:ind w:left="2016" w:hanging="504"/>
      </w:pPr>
      <w:rPr>
        <w:rFonts w:ascii="Wingdings" w:hAnsi="Wingdings" w:hint="default"/>
      </w:rPr>
    </w:lvl>
    <w:lvl w:ilvl="4">
      <w:start w:val="1"/>
      <w:numFmt w:val="bullet"/>
      <w:pStyle w:val="checkbox-level5"/>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2C"/>
    <w:rsid w:val="00003BBB"/>
    <w:rsid w:val="00020E27"/>
    <w:rsid w:val="000757CF"/>
    <w:rsid w:val="00136548"/>
    <w:rsid w:val="00173919"/>
    <w:rsid w:val="00223342"/>
    <w:rsid w:val="00355FEC"/>
    <w:rsid w:val="003701A8"/>
    <w:rsid w:val="003762EC"/>
    <w:rsid w:val="003773AA"/>
    <w:rsid w:val="00386D4A"/>
    <w:rsid w:val="003B1029"/>
    <w:rsid w:val="00443E6D"/>
    <w:rsid w:val="00453C28"/>
    <w:rsid w:val="00480BF3"/>
    <w:rsid w:val="00542EE4"/>
    <w:rsid w:val="005D041D"/>
    <w:rsid w:val="00611260"/>
    <w:rsid w:val="006A182C"/>
    <w:rsid w:val="006D451E"/>
    <w:rsid w:val="007F5F29"/>
    <w:rsid w:val="008016AA"/>
    <w:rsid w:val="00817A0F"/>
    <w:rsid w:val="0085489E"/>
    <w:rsid w:val="00861779"/>
    <w:rsid w:val="008629F9"/>
    <w:rsid w:val="008F2FF2"/>
    <w:rsid w:val="00912A40"/>
    <w:rsid w:val="009223DC"/>
    <w:rsid w:val="00977E14"/>
    <w:rsid w:val="009B41F8"/>
    <w:rsid w:val="00A777B4"/>
    <w:rsid w:val="00A93108"/>
    <w:rsid w:val="00AD7A0D"/>
    <w:rsid w:val="00B436D2"/>
    <w:rsid w:val="00C43FEF"/>
    <w:rsid w:val="00CF3851"/>
    <w:rsid w:val="00D13C5B"/>
    <w:rsid w:val="00D14435"/>
    <w:rsid w:val="00D94683"/>
    <w:rsid w:val="00DA2D11"/>
    <w:rsid w:val="00DB080D"/>
    <w:rsid w:val="00DC45A2"/>
    <w:rsid w:val="00DE3396"/>
    <w:rsid w:val="00E204FF"/>
    <w:rsid w:val="00EB611C"/>
    <w:rsid w:val="00F02DD5"/>
    <w:rsid w:val="00F24BC3"/>
    <w:rsid w:val="00FC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EA9B"/>
  <w15:chartTrackingRefBased/>
  <w15:docId w15:val="{C5924842-18B0-47B6-942F-9CBAA9C5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unhideWhenUsed/>
    <w:qFormat/>
    <w:rsid w:val="005D041D"/>
    <w:pPr>
      <w:spacing w:line="260" w:lineRule="atLeast"/>
    </w:pPr>
    <w:rPr>
      <w:rFonts w:ascii="Arial" w:eastAsia="Times New Roman" w:hAnsi="Arial"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
    <w:name w:val="note:1"/>
    <w:basedOn w:val="Normal"/>
    <w:next w:val="Normal"/>
    <w:qFormat/>
    <w:rsid w:val="006A182C"/>
    <w:pPr>
      <w:pBdr>
        <w:top w:val="single" w:sz="4" w:space="8" w:color="auto"/>
        <w:bottom w:val="single" w:sz="4" w:space="8" w:color="auto"/>
      </w:pBdr>
      <w:tabs>
        <w:tab w:val="left" w:pos="1008"/>
      </w:tabs>
      <w:ind w:left="1008" w:hanging="1008"/>
    </w:pPr>
  </w:style>
  <w:style w:type="paragraph" w:customStyle="1" w:styleId="HEADING">
    <w:name w:val="HEADING"/>
    <w:basedOn w:val="Normal"/>
    <w:next w:val="Normal"/>
    <w:qFormat/>
    <w:rsid w:val="006A182C"/>
    <w:pPr>
      <w:spacing w:after="240"/>
      <w:jc w:val="center"/>
    </w:pPr>
    <w:rPr>
      <w:caps/>
    </w:rPr>
  </w:style>
  <w:style w:type="paragraph" w:customStyle="1" w:styleId="checkbox-level1">
    <w:name w:val="checkbox-level1"/>
    <w:basedOn w:val="Normal"/>
    <w:qFormat/>
    <w:rsid w:val="006A182C"/>
    <w:pPr>
      <w:numPr>
        <w:numId w:val="1"/>
      </w:numPr>
      <w:tabs>
        <w:tab w:val="clear" w:pos="1854"/>
        <w:tab w:val="num" w:pos="504"/>
      </w:tabs>
      <w:ind w:left="504"/>
    </w:pPr>
  </w:style>
  <w:style w:type="paragraph" w:customStyle="1" w:styleId="checkbox-level2">
    <w:name w:val="checkbox-level2"/>
    <w:basedOn w:val="checkbox-level1"/>
    <w:qFormat/>
    <w:rsid w:val="006A182C"/>
    <w:pPr>
      <w:numPr>
        <w:ilvl w:val="1"/>
      </w:numPr>
    </w:pPr>
  </w:style>
  <w:style w:type="paragraph" w:customStyle="1" w:styleId="checkbox-level3">
    <w:name w:val="checkbox-level3"/>
    <w:basedOn w:val="checkbox-level1"/>
    <w:qFormat/>
    <w:rsid w:val="006A182C"/>
    <w:pPr>
      <w:numPr>
        <w:ilvl w:val="2"/>
      </w:numPr>
    </w:pPr>
  </w:style>
  <w:style w:type="paragraph" w:customStyle="1" w:styleId="checkbox-level4">
    <w:name w:val="checkbox-level4"/>
    <w:basedOn w:val="checkbox-level1"/>
    <w:qFormat/>
    <w:rsid w:val="006A182C"/>
    <w:pPr>
      <w:numPr>
        <w:ilvl w:val="3"/>
      </w:numPr>
    </w:pPr>
  </w:style>
  <w:style w:type="paragraph" w:customStyle="1" w:styleId="checkbox-level5">
    <w:name w:val="checkbox-level5"/>
    <w:basedOn w:val="checkbox-level1"/>
    <w:qFormat/>
    <w:rsid w:val="006A182C"/>
    <w:pPr>
      <w:numPr>
        <w:ilvl w:val="4"/>
      </w:numPr>
    </w:pPr>
  </w:style>
  <w:style w:type="character" w:customStyle="1" w:styleId="notedecoration">
    <w:name w:val="note:decoration"/>
    <w:basedOn w:val="DefaultParagraphFont"/>
    <w:qFormat/>
    <w:rsid w:val="006A182C"/>
    <w:rPr>
      <w:rFonts w:ascii="Arial" w:hAnsi="Arial"/>
      <w:b/>
      <w:i/>
      <w:noProof/>
    </w:rPr>
  </w:style>
  <w:style w:type="numbering" w:customStyle="1" w:styleId="semanticcheckboxes">
    <w:name w:val="semantic_checkboxes"/>
    <w:uiPriority w:val="99"/>
    <w:rsid w:val="006A182C"/>
    <w:pPr>
      <w:numPr>
        <w:numId w:val="1"/>
      </w:numPr>
    </w:pPr>
  </w:style>
  <w:style w:type="table" w:customStyle="1" w:styleId="Table-Layout-11">
    <w:name w:val="Table-Layout-11"/>
    <w:basedOn w:val="TableNormal"/>
    <w:uiPriority w:val="99"/>
    <w:rsid w:val="006A182C"/>
    <w:pPr>
      <w:spacing w:line="260" w:lineRule="atLeast"/>
    </w:pPr>
    <w:rPr>
      <w:rFonts w:ascii="Arial" w:eastAsia="Times New Roman" w:hAnsi="Arial" w:cs="Times New Roman"/>
      <w:kern w:val="20"/>
    </w:rPr>
    <w:tblPr>
      <w:tblInd w:w="0" w:type="nil"/>
      <w:tblCellMar>
        <w:left w:w="0" w:type="dxa"/>
        <w:right w:w="0" w:type="dxa"/>
      </w:tblCellMar>
    </w:tblPr>
  </w:style>
  <w:style w:type="character" w:styleId="CommentReference">
    <w:name w:val="annotation reference"/>
    <w:basedOn w:val="DefaultParagraphFont"/>
    <w:uiPriority w:val="99"/>
    <w:semiHidden/>
    <w:unhideWhenUsed/>
    <w:rsid w:val="006A182C"/>
    <w:rPr>
      <w:sz w:val="16"/>
      <w:szCs w:val="16"/>
    </w:rPr>
  </w:style>
  <w:style w:type="paragraph" w:styleId="CommentText">
    <w:name w:val="annotation text"/>
    <w:basedOn w:val="Normal"/>
    <w:link w:val="CommentTextChar"/>
    <w:uiPriority w:val="99"/>
    <w:semiHidden/>
    <w:unhideWhenUsed/>
    <w:rsid w:val="006A182C"/>
    <w:pPr>
      <w:spacing w:line="240" w:lineRule="auto"/>
    </w:pPr>
    <w:rPr>
      <w:sz w:val="20"/>
      <w:szCs w:val="20"/>
    </w:rPr>
  </w:style>
  <w:style w:type="character" w:customStyle="1" w:styleId="CommentTextChar">
    <w:name w:val="Comment Text Char"/>
    <w:basedOn w:val="DefaultParagraphFont"/>
    <w:link w:val="CommentText"/>
    <w:uiPriority w:val="99"/>
    <w:semiHidden/>
    <w:rsid w:val="006A182C"/>
    <w:rPr>
      <w:rFonts w:ascii="Arial" w:eastAsia="Times New Roman" w:hAnsi="Arial" w:cs="Times New Roman"/>
      <w:kern w:val="20"/>
      <w:sz w:val="20"/>
      <w:szCs w:val="20"/>
    </w:rPr>
  </w:style>
  <w:style w:type="paragraph" w:styleId="BalloonText">
    <w:name w:val="Balloon Text"/>
    <w:basedOn w:val="Normal"/>
    <w:link w:val="BalloonTextChar"/>
    <w:uiPriority w:val="99"/>
    <w:semiHidden/>
    <w:unhideWhenUsed/>
    <w:rsid w:val="00355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FEC"/>
    <w:rPr>
      <w:rFonts w:ascii="Segoe UI" w:eastAsia="Times New Roman" w:hAnsi="Segoe UI" w:cs="Segoe UI"/>
      <w:kern w:val="20"/>
      <w:sz w:val="18"/>
      <w:szCs w:val="18"/>
    </w:rPr>
  </w:style>
  <w:style w:type="paragraph" w:styleId="Header">
    <w:name w:val="header"/>
    <w:basedOn w:val="Normal"/>
    <w:link w:val="HeaderChar"/>
    <w:uiPriority w:val="99"/>
    <w:unhideWhenUsed/>
    <w:rsid w:val="00355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FEC"/>
    <w:rPr>
      <w:rFonts w:ascii="Arial" w:eastAsia="Times New Roman" w:hAnsi="Arial" w:cs="Times New Roman"/>
      <w:kern w:val="20"/>
    </w:rPr>
  </w:style>
  <w:style w:type="paragraph" w:styleId="Footer">
    <w:name w:val="footer"/>
    <w:basedOn w:val="Normal"/>
    <w:link w:val="FooterChar"/>
    <w:uiPriority w:val="99"/>
    <w:unhideWhenUsed/>
    <w:rsid w:val="00355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FEC"/>
    <w:rPr>
      <w:rFonts w:ascii="Arial" w:eastAsia="Times New Roman" w:hAnsi="Arial" w:cs="Times New Roman"/>
      <w:kern w:val="20"/>
    </w:rPr>
  </w:style>
  <w:style w:type="character" w:styleId="Hyperlink">
    <w:name w:val="Hyperlink"/>
    <w:basedOn w:val="DefaultParagraphFont"/>
    <w:uiPriority w:val="99"/>
    <w:unhideWhenUsed/>
    <w:rsid w:val="00F02DD5"/>
    <w:rPr>
      <w:color w:val="0563C1" w:themeColor="hyperlink"/>
      <w:u w:val="single"/>
    </w:rPr>
  </w:style>
  <w:style w:type="character" w:styleId="UnresolvedMention">
    <w:name w:val="Unresolved Mention"/>
    <w:basedOn w:val="DefaultParagraphFont"/>
    <w:uiPriority w:val="99"/>
    <w:semiHidden/>
    <w:unhideWhenUsed/>
    <w:rsid w:val="00D94683"/>
    <w:rPr>
      <w:color w:val="605E5C"/>
      <w:shd w:val="clear" w:color="auto" w:fill="E1DFDD"/>
    </w:rPr>
  </w:style>
  <w:style w:type="character" w:styleId="FollowedHyperlink">
    <w:name w:val="FollowedHyperlink"/>
    <w:basedOn w:val="DefaultParagraphFont"/>
    <w:uiPriority w:val="99"/>
    <w:semiHidden/>
    <w:unhideWhenUsed/>
    <w:rsid w:val="008F2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tasb.org/Policy/Download/247?filename=FFH(LEGAL).html&amp;title=STUDENT%20WELFARE&amp;subtitle=FREEDOM%20FROM%20DISCRIMINATION,%20HARASSMENT,%20AND%20RETALIA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 Formal Complaint Form (Title IX Sexual Harassment)</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Formal Complaint Form (Title IX Sexual Harassment)</dc:title>
  <dc:subject/>
  <dc:creator>TASB Legal Services</dc:creator>
  <cp:keywords>title ix, sexual, harassment, complaint, form</cp:keywords>
  <dc:description/>
  <cp:lastModifiedBy>Ivan Gorne</cp:lastModifiedBy>
  <cp:revision>2</cp:revision>
  <dcterms:created xsi:type="dcterms:W3CDTF">2020-09-04T21:12:00Z</dcterms:created>
  <dcterms:modified xsi:type="dcterms:W3CDTF">2020-09-04T21:12:00Z</dcterms:modified>
</cp:coreProperties>
</file>